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23" w:rsidRPr="006B7323" w:rsidRDefault="00F56ABB" w:rsidP="006B7323">
      <w:pPr>
        <w:spacing w:before="240" w:after="2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1C41E7" w:rsidRPr="001C41E7">
        <w:rPr>
          <w:rFonts w:ascii="Times New Roman" w:eastAsia="Times New Roman" w:hAnsi="Times New Roman" w:cs="Times New Roman"/>
          <w:b/>
          <w:bCs/>
          <w:sz w:val="28"/>
          <w:szCs w:val="28"/>
        </w:rPr>
        <w:t>. Tiến độ sản xuất nông nghiệp vụ mùa (Tiến độ đến 16/7/2018)</w:t>
      </w:r>
    </w:p>
    <w:tbl>
      <w:tblPr>
        <w:tblW w:w="93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1693"/>
        <w:gridCol w:w="1931"/>
        <w:gridCol w:w="1802"/>
      </w:tblGrid>
      <w:tr w:rsidR="001C41E7" w:rsidRPr="001C41E7" w:rsidTr="001C41E7">
        <w:trPr>
          <w:trHeight w:val="637"/>
        </w:trPr>
        <w:tc>
          <w:tcPr>
            <w:tcW w:w="3971" w:type="dxa"/>
            <w:vMerge w:val="restart"/>
            <w:shd w:val="clear" w:color="auto" w:fill="auto"/>
            <w:noWrap/>
            <w:vAlign w:val="bottom"/>
            <w:hideMark/>
          </w:tcPr>
          <w:p w:rsidR="001C41E7" w:rsidRPr="001C41E7" w:rsidRDefault="001C41E7" w:rsidP="001C4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7 năm 2017 (Ha)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Ước thực hiện tháng 7 năm 2018 (Ha)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7 năm 2018 so với cùng kỳ (%)</w:t>
            </w:r>
          </w:p>
        </w:tc>
      </w:tr>
      <w:tr w:rsidR="001C41E7" w:rsidRPr="001C41E7" w:rsidTr="001C41E7">
        <w:trPr>
          <w:trHeight w:val="854"/>
        </w:trPr>
        <w:tc>
          <w:tcPr>
            <w:tcW w:w="3971" w:type="dxa"/>
            <w:vMerge/>
            <w:vAlign w:val="center"/>
            <w:hideMark/>
          </w:tcPr>
          <w:p w:rsidR="001C41E7" w:rsidRPr="001C41E7" w:rsidRDefault="001C41E7" w:rsidP="001C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1E7" w:rsidRPr="001C41E7" w:rsidTr="001C41E7">
        <w:trPr>
          <w:trHeight w:val="362"/>
        </w:trPr>
        <w:tc>
          <w:tcPr>
            <w:tcW w:w="3971" w:type="dxa"/>
            <w:vMerge/>
            <w:vAlign w:val="center"/>
            <w:hideMark/>
          </w:tcPr>
          <w:p w:rsidR="001C41E7" w:rsidRPr="001C41E7" w:rsidRDefault="001C41E7" w:rsidP="001C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1E7" w:rsidRPr="001C41E7" w:rsidTr="001C41E7">
        <w:trPr>
          <w:trHeight w:val="446"/>
        </w:trPr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1C41E7" w:rsidRPr="001C41E7" w:rsidRDefault="001C41E7" w:rsidP="001C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sz w:val="28"/>
                <w:szCs w:val="28"/>
              </w:rPr>
              <w:t>- Lúa cấy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sz w:val="28"/>
                <w:szCs w:val="28"/>
              </w:rPr>
              <w:t>42.682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sz w:val="28"/>
                <w:szCs w:val="28"/>
              </w:rPr>
              <w:t>39.950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1C41E7" w:rsidRPr="001C41E7" w:rsidTr="001C41E7">
        <w:trPr>
          <w:trHeight w:val="446"/>
        </w:trPr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1C41E7" w:rsidRPr="001C41E7" w:rsidRDefault="001C41E7" w:rsidP="001C4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C41E7">
              <w:rPr>
                <w:rFonts w:ascii="Times New Roman" w:eastAsia="Times New Roman" w:hAnsi="Times New Roman" w:cs="Times New Roman"/>
                <w:sz w:val="28"/>
                <w:szCs w:val="28"/>
              </w:rPr>
              <w:t>Ngô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1C41E7" w:rsidRPr="001C41E7" w:rsidTr="001C41E7">
        <w:trPr>
          <w:trHeight w:val="446"/>
        </w:trPr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1C41E7" w:rsidRPr="001C41E7" w:rsidRDefault="001C41E7" w:rsidP="001C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sz w:val="28"/>
                <w:szCs w:val="28"/>
              </w:rPr>
              <w:t>- Lạc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1C41E7" w:rsidRPr="001C41E7" w:rsidTr="001C41E7">
        <w:trPr>
          <w:trHeight w:val="342"/>
        </w:trPr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1C41E7" w:rsidRPr="001C41E7" w:rsidRDefault="001C41E7" w:rsidP="001C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sz w:val="28"/>
                <w:szCs w:val="28"/>
              </w:rPr>
              <w:t>- Rau các loại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sz w:val="28"/>
                <w:szCs w:val="28"/>
              </w:rPr>
              <w:t>1.600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sz w:val="28"/>
                <w:szCs w:val="28"/>
              </w:rPr>
              <w:t>1.470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1C41E7" w:rsidRPr="001C41E7" w:rsidRDefault="001C41E7" w:rsidP="001C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1E7">
              <w:rPr>
                <w:rFonts w:ascii="Times New Roman" w:eastAsia="Times New Roman" w:hAnsi="Times New Roman" w:cs="Times New Roman"/>
                <w:sz w:val="28"/>
                <w:szCs w:val="28"/>
              </w:rPr>
              <w:t>91,9</w:t>
            </w:r>
          </w:p>
        </w:tc>
      </w:tr>
    </w:tbl>
    <w:p w:rsidR="009909FC" w:rsidRPr="009909FC" w:rsidRDefault="009909FC" w:rsidP="009909FC">
      <w:pPr>
        <w:rPr>
          <w:rFonts w:ascii="Times New Roman" w:hAnsi="Times New Roman" w:cs="Times New Roman"/>
          <w:sz w:val="28"/>
          <w:szCs w:val="28"/>
        </w:rPr>
      </w:pPr>
    </w:p>
    <w:p w:rsidR="00B55958" w:rsidRPr="009909FC" w:rsidRDefault="00B55958" w:rsidP="009909FC">
      <w:pPr>
        <w:rPr>
          <w:rFonts w:ascii="Times New Roman" w:hAnsi="Times New Roman" w:cs="Times New Roman"/>
          <w:sz w:val="28"/>
          <w:szCs w:val="28"/>
        </w:rPr>
      </w:pPr>
    </w:p>
    <w:sectPr w:rsidR="00B55958" w:rsidRPr="009909FC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33C"/>
    <w:multiLevelType w:val="hybridMultilevel"/>
    <w:tmpl w:val="944E00A0"/>
    <w:lvl w:ilvl="0" w:tplc="5F42F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335BD"/>
    <w:multiLevelType w:val="hybridMultilevel"/>
    <w:tmpl w:val="6354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80F08"/>
    <w:multiLevelType w:val="hybridMultilevel"/>
    <w:tmpl w:val="0BBA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36483"/>
    <w:multiLevelType w:val="hybridMultilevel"/>
    <w:tmpl w:val="3B92D3CE"/>
    <w:lvl w:ilvl="0" w:tplc="345C1F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043CD"/>
    <w:rsid w:val="00053A56"/>
    <w:rsid w:val="000917E3"/>
    <w:rsid w:val="000F03DF"/>
    <w:rsid w:val="0014383B"/>
    <w:rsid w:val="00151DB4"/>
    <w:rsid w:val="00157798"/>
    <w:rsid w:val="001C41E7"/>
    <w:rsid w:val="00227587"/>
    <w:rsid w:val="002407E1"/>
    <w:rsid w:val="00243198"/>
    <w:rsid w:val="002D32C8"/>
    <w:rsid w:val="00311084"/>
    <w:rsid w:val="00375D04"/>
    <w:rsid w:val="003D2A04"/>
    <w:rsid w:val="003D734A"/>
    <w:rsid w:val="003E6EAC"/>
    <w:rsid w:val="00402007"/>
    <w:rsid w:val="00523D9E"/>
    <w:rsid w:val="00546F5D"/>
    <w:rsid w:val="00581F8B"/>
    <w:rsid w:val="00590FDA"/>
    <w:rsid w:val="005E02B1"/>
    <w:rsid w:val="00690D00"/>
    <w:rsid w:val="006B7323"/>
    <w:rsid w:val="00780100"/>
    <w:rsid w:val="007D4E31"/>
    <w:rsid w:val="008410B5"/>
    <w:rsid w:val="00886DC8"/>
    <w:rsid w:val="008E1B82"/>
    <w:rsid w:val="009909FC"/>
    <w:rsid w:val="009B683D"/>
    <w:rsid w:val="009D566C"/>
    <w:rsid w:val="009E4103"/>
    <w:rsid w:val="009E6A7C"/>
    <w:rsid w:val="00AD1556"/>
    <w:rsid w:val="00B55958"/>
    <w:rsid w:val="00B63B24"/>
    <w:rsid w:val="00BD4F86"/>
    <w:rsid w:val="00BF2079"/>
    <w:rsid w:val="00C42DF6"/>
    <w:rsid w:val="00C71E34"/>
    <w:rsid w:val="00C77399"/>
    <w:rsid w:val="00D13D5A"/>
    <w:rsid w:val="00D34827"/>
    <w:rsid w:val="00D507F8"/>
    <w:rsid w:val="00D95C10"/>
    <w:rsid w:val="00EB091F"/>
    <w:rsid w:val="00EB5E15"/>
    <w:rsid w:val="00EC32DD"/>
    <w:rsid w:val="00F17CE1"/>
    <w:rsid w:val="00F37C8B"/>
    <w:rsid w:val="00F56ABB"/>
    <w:rsid w:val="00F7783F"/>
    <w:rsid w:val="00F923C1"/>
    <w:rsid w:val="00FD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102</cp:revision>
  <dcterms:created xsi:type="dcterms:W3CDTF">2017-12-15T03:22:00Z</dcterms:created>
  <dcterms:modified xsi:type="dcterms:W3CDTF">2018-08-13T01:05:00Z</dcterms:modified>
</cp:coreProperties>
</file>