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7" w:rsidRPr="00B210D7" w:rsidRDefault="00644192" w:rsidP="00EB340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44192">
        <w:rPr>
          <w:rFonts w:ascii="Times New Roman" w:hAnsi="Times New Roman" w:cs="Times New Roman"/>
          <w:b/>
          <w:sz w:val="28"/>
          <w:szCs w:val="28"/>
        </w:rPr>
        <w:t>9. TRẬT TỰ, AN TOÀN XÃ HỘI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220"/>
        <w:gridCol w:w="1340"/>
        <w:gridCol w:w="1600"/>
        <w:gridCol w:w="1652"/>
      </w:tblGrid>
      <w:tr w:rsidR="0060717C" w:rsidRPr="0060717C" w:rsidTr="0060717C">
        <w:trPr>
          <w:trHeight w:val="127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5 năm 2018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5 tháng năm 2018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5 năm 2018 so với cùng kỳ năm trước (%)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5 tháng năm 2018 so với cùng kỳ năm trước           (%)</w:t>
            </w: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I.Tai nạn giao thông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vụ tai nạn giao thông (</w:t>
            </w: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211,0</w:t>
            </w: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486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211,0</w:t>
            </w: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chết (</w:t>
            </w: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275,0</w:t>
            </w: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275,0</w:t>
            </w: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bị thương (</w:t>
            </w: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137,8</w:t>
            </w: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137,8</w:t>
            </w: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Cháy, nổ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Số vụ cháy, nổ (Vụ)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133,3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72,7</w:t>
            </w: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4E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chết (Người)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bị thương (</w:t>
            </w: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717C" w:rsidRPr="0060717C" w:rsidTr="0060717C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 giá trị thiệt hại ước tính (</w:t>
            </w: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Tr. đồng)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1.006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9.161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483,7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0717C" w:rsidRPr="0060717C" w:rsidRDefault="0060717C" w:rsidP="0060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17C">
              <w:rPr>
                <w:rFonts w:ascii="Times New Roman" w:eastAsia="Times New Roman" w:hAnsi="Times New Roman" w:cs="Times New Roman"/>
                <w:sz w:val="26"/>
                <w:szCs w:val="26"/>
              </w:rPr>
              <w:t>54,4</w:t>
            </w:r>
          </w:p>
        </w:tc>
      </w:tr>
    </w:tbl>
    <w:p w:rsidR="00B55958" w:rsidRPr="00B210D7" w:rsidRDefault="00B55958" w:rsidP="00B210D7">
      <w:pPr>
        <w:rPr>
          <w:rFonts w:ascii="Times New Roman" w:hAnsi="Times New Roman" w:cs="Times New Roman"/>
          <w:sz w:val="26"/>
          <w:szCs w:val="26"/>
        </w:rPr>
      </w:pPr>
    </w:p>
    <w:sectPr w:rsidR="00B55958" w:rsidRPr="00B210D7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D65D6"/>
    <w:rsid w:val="000F03DF"/>
    <w:rsid w:val="00157798"/>
    <w:rsid w:val="001920FA"/>
    <w:rsid w:val="001E02CB"/>
    <w:rsid w:val="001F6F9B"/>
    <w:rsid w:val="002263A3"/>
    <w:rsid w:val="00227587"/>
    <w:rsid w:val="002407E1"/>
    <w:rsid w:val="00243198"/>
    <w:rsid w:val="0026096D"/>
    <w:rsid w:val="002F3C58"/>
    <w:rsid w:val="00311084"/>
    <w:rsid w:val="00343823"/>
    <w:rsid w:val="003D734A"/>
    <w:rsid w:val="00405732"/>
    <w:rsid w:val="004E3249"/>
    <w:rsid w:val="004E3D98"/>
    <w:rsid w:val="00523D9E"/>
    <w:rsid w:val="00582F8D"/>
    <w:rsid w:val="0060717C"/>
    <w:rsid w:val="00612D11"/>
    <w:rsid w:val="00644192"/>
    <w:rsid w:val="0066438A"/>
    <w:rsid w:val="00690D00"/>
    <w:rsid w:val="00723076"/>
    <w:rsid w:val="00780100"/>
    <w:rsid w:val="008167E2"/>
    <w:rsid w:val="0087001E"/>
    <w:rsid w:val="00886DC8"/>
    <w:rsid w:val="009005AA"/>
    <w:rsid w:val="00946D7C"/>
    <w:rsid w:val="00997151"/>
    <w:rsid w:val="009A330E"/>
    <w:rsid w:val="009B683D"/>
    <w:rsid w:val="009C1D58"/>
    <w:rsid w:val="009D566C"/>
    <w:rsid w:val="009E4103"/>
    <w:rsid w:val="009E6A7C"/>
    <w:rsid w:val="00A22E0F"/>
    <w:rsid w:val="00A3567D"/>
    <w:rsid w:val="00A677CD"/>
    <w:rsid w:val="00A806F7"/>
    <w:rsid w:val="00AA016F"/>
    <w:rsid w:val="00AE576F"/>
    <w:rsid w:val="00B210D7"/>
    <w:rsid w:val="00B55958"/>
    <w:rsid w:val="00B63B24"/>
    <w:rsid w:val="00B80A0D"/>
    <w:rsid w:val="00BD4F86"/>
    <w:rsid w:val="00C42DF6"/>
    <w:rsid w:val="00C54763"/>
    <w:rsid w:val="00C75C80"/>
    <w:rsid w:val="00CA3FE2"/>
    <w:rsid w:val="00CB0E3B"/>
    <w:rsid w:val="00CB6E01"/>
    <w:rsid w:val="00D65FB2"/>
    <w:rsid w:val="00D80382"/>
    <w:rsid w:val="00DB341A"/>
    <w:rsid w:val="00EB3408"/>
    <w:rsid w:val="00EB5E15"/>
    <w:rsid w:val="00EC32DD"/>
    <w:rsid w:val="00F0383A"/>
    <w:rsid w:val="00F03EA7"/>
    <w:rsid w:val="00F7783F"/>
    <w:rsid w:val="00F94FCF"/>
    <w:rsid w:val="00FA6C87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4</cp:revision>
  <dcterms:created xsi:type="dcterms:W3CDTF">2018-06-04T07:32:00Z</dcterms:created>
  <dcterms:modified xsi:type="dcterms:W3CDTF">2018-06-04T07:34:00Z</dcterms:modified>
</cp:coreProperties>
</file>