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78" w:rsidRDefault="0055749B" w:rsidP="00B127B4">
      <w:pPr>
        <w:spacing w:before="90" w:after="21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5749B">
        <w:rPr>
          <w:rFonts w:ascii="Times New Roman" w:hAnsi="Times New Roman" w:cs="Times New Roman"/>
          <w:b/>
          <w:sz w:val="28"/>
          <w:szCs w:val="28"/>
        </w:rPr>
        <w:t xml:space="preserve">6. CHỈ SỐ GIÁ TIÊU DÙNG, CHỈ SỐ GIÁ VÀNG VÀ ĐÔ LA MỸ THÁNG </w:t>
      </w:r>
      <w:r w:rsidR="00180A54">
        <w:rPr>
          <w:rFonts w:ascii="Times New Roman" w:hAnsi="Times New Roman" w:cs="Times New Roman"/>
          <w:b/>
          <w:sz w:val="28"/>
          <w:szCs w:val="28"/>
        </w:rPr>
        <w:t>5</w:t>
      </w:r>
      <w:r w:rsidRPr="0055749B">
        <w:rPr>
          <w:rFonts w:ascii="Times New Roman" w:hAnsi="Times New Roman" w:cs="Times New Roman"/>
          <w:b/>
          <w:sz w:val="28"/>
          <w:szCs w:val="28"/>
        </w:rPr>
        <w:t xml:space="preserve"> NĂM 2018</w:t>
      </w:r>
    </w:p>
    <w:p w:rsidR="002A22E3" w:rsidRPr="002A22E3" w:rsidRDefault="002A22E3" w:rsidP="002A22E3">
      <w:pPr>
        <w:tabs>
          <w:tab w:val="left" w:pos="7440"/>
        </w:tabs>
        <w:spacing w:before="9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A22E3">
        <w:rPr>
          <w:rFonts w:ascii="Times New Roman" w:hAnsi="Times New Roman" w:cs="Times New Roman"/>
          <w:i/>
          <w:sz w:val="24"/>
          <w:szCs w:val="24"/>
        </w:rPr>
        <w:t>Đơn vị tính: %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"/>
        <w:gridCol w:w="3017"/>
        <w:gridCol w:w="1097"/>
        <w:gridCol w:w="1161"/>
        <w:gridCol w:w="1161"/>
        <w:gridCol w:w="939"/>
        <w:gridCol w:w="1596"/>
      </w:tblGrid>
      <w:tr w:rsidR="00180A54" w:rsidRPr="00180A54" w:rsidTr="00180A54">
        <w:trPr>
          <w:trHeight w:val="402"/>
        </w:trPr>
        <w:tc>
          <w:tcPr>
            <w:tcW w:w="3417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  <w:p w:rsidR="00180A54" w:rsidRPr="00180A54" w:rsidRDefault="00180A54" w:rsidP="0018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  <w:p w:rsidR="00180A54" w:rsidRPr="00180A54" w:rsidRDefault="00180A54" w:rsidP="0018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4358" w:type="dxa"/>
            <w:gridSpan w:val="4"/>
            <w:shd w:val="clear" w:color="auto" w:fill="auto"/>
            <w:noWrap/>
            <w:vAlign w:val="center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Chỉ số giá tháng 5 năm 2018 so với:</w:t>
            </w:r>
          </w:p>
        </w:tc>
        <w:tc>
          <w:tcPr>
            <w:tcW w:w="1596" w:type="dxa"/>
            <w:vMerge w:val="restart"/>
            <w:shd w:val="clear" w:color="auto" w:fill="auto"/>
            <w:noWrap/>
            <w:vAlign w:val="center"/>
            <w:hideMark/>
          </w:tcPr>
          <w:p w:rsid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Chỉ số giá bình quân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80A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so với</w:t>
            </w:r>
          </w:p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cùng kỳ năm trước</w:t>
            </w:r>
          </w:p>
        </w:tc>
      </w:tr>
      <w:tr w:rsidR="00180A54" w:rsidRPr="00180A54" w:rsidTr="00180A54">
        <w:trPr>
          <w:trHeight w:val="402"/>
        </w:trPr>
        <w:tc>
          <w:tcPr>
            <w:tcW w:w="3417" w:type="dxa"/>
            <w:gridSpan w:val="2"/>
            <w:vMerge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Kỳ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80A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gốc 2014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Cùng kỳ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80A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 trước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12</w:t>
            </w:r>
          </w:p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 trước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</w:p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trước </w:t>
            </w:r>
          </w:p>
        </w:tc>
        <w:tc>
          <w:tcPr>
            <w:tcW w:w="1596" w:type="dxa"/>
            <w:vMerge/>
            <w:shd w:val="clear" w:color="auto" w:fill="auto"/>
            <w:noWrap/>
            <w:vAlign w:val="center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80A54" w:rsidRPr="00180A54" w:rsidTr="00180A54">
        <w:trPr>
          <w:trHeight w:val="402"/>
        </w:trPr>
        <w:tc>
          <w:tcPr>
            <w:tcW w:w="3417" w:type="dxa"/>
            <w:gridSpan w:val="2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CHỈ SỐ GIÁ TIÊU DÙNG CHUNG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109,29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104,08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101,92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100,39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104,39</w:t>
            </w:r>
          </w:p>
        </w:tc>
      </w:tr>
      <w:tr w:rsidR="00180A54" w:rsidRPr="00180A54" w:rsidTr="00180A54">
        <w:trPr>
          <w:trHeight w:val="40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Hàng ăn và dịch vụ ăn uống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101,12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103,37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102,89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100,51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100,52</w:t>
            </w:r>
          </w:p>
        </w:tc>
      </w:tr>
      <w:tr w:rsidR="00180A54" w:rsidRPr="00180A54" w:rsidTr="00180A54">
        <w:trPr>
          <w:trHeight w:val="40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   Trong đó: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80A54" w:rsidRPr="00180A54" w:rsidTr="00C83590">
        <w:trPr>
          <w:trHeight w:val="40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Lương thực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109,49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102,05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103,19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100,26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101,86</w:t>
            </w:r>
          </w:p>
        </w:tc>
      </w:tr>
      <w:tr w:rsidR="00180A54" w:rsidRPr="00180A54" w:rsidTr="00327B58">
        <w:trPr>
          <w:trHeight w:val="40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Thực phẩm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98,76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104,58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103,71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100,67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100,29</w:t>
            </w:r>
          </w:p>
        </w:tc>
      </w:tr>
      <w:tr w:rsidR="00180A54" w:rsidRPr="00180A54" w:rsidTr="000A7E97">
        <w:trPr>
          <w:trHeight w:val="40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Ăn uống ngoài gia đình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105,79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99,68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99,74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100,03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100,64</w:t>
            </w:r>
          </w:p>
        </w:tc>
      </w:tr>
      <w:tr w:rsidR="00180A54" w:rsidRPr="00180A54" w:rsidTr="00180A54">
        <w:trPr>
          <w:trHeight w:val="40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Đồ uống và thuốc lá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109,46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100,85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100,63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100,03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101,02</w:t>
            </w:r>
          </w:p>
        </w:tc>
      </w:tr>
      <w:tr w:rsidR="00180A54" w:rsidRPr="00180A54" w:rsidTr="00180A54">
        <w:trPr>
          <w:trHeight w:val="40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May mặc, giày dép và mũ nón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111,14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104,25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101,73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104,35</w:t>
            </w:r>
          </w:p>
        </w:tc>
      </w:tr>
      <w:tr w:rsidR="00180A54" w:rsidRPr="00180A54" w:rsidTr="00180A54">
        <w:trPr>
          <w:trHeight w:val="40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Nhà ở và vật liệu xây dựng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107,47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105,40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100,63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100,51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104,34</w:t>
            </w:r>
          </w:p>
        </w:tc>
      </w:tr>
      <w:tr w:rsidR="00180A54" w:rsidRPr="00180A54" w:rsidTr="00180A54">
        <w:trPr>
          <w:trHeight w:val="40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Thiết bị và đồ dùng gia đình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105,00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101,26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100,28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100,02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101,49</w:t>
            </w:r>
          </w:p>
        </w:tc>
      </w:tr>
      <w:tr w:rsidR="00180A54" w:rsidRPr="00180A54" w:rsidTr="00180A54">
        <w:trPr>
          <w:trHeight w:val="40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Thuốc và dịch vụ y tế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268,80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119,79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100,24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100,01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169,72</w:t>
            </w:r>
          </w:p>
        </w:tc>
      </w:tr>
      <w:tr w:rsidR="00180A54" w:rsidRPr="00180A54" w:rsidTr="00180A54">
        <w:trPr>
          <w:trHeight w:val="40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Giao thông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109,47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109,01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105,29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101,53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106,15</w:t>
            </w:r>
          </w:p>
        </w:tc>
      </w:tr>
      <w:tr w:rsidR="00180A54" w:rsidRPr="00180A54" w:rsidTr="00180A54">
        <w:trPr>
          <w:trHeight w:val="40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Bưu chính viễn thông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96,55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98,52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99,77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98,12</w:t>
            </w:r>
          </w:p>
        </w:tc>
      </w:tr>
      <w:tr w:rsidR="00180A54" w:rsidRPr="00180A54" w:rsidTr="00180A54">
        <w:trPr>
          <w:trHeight w:val="40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109,73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103,37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99,90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103,44</w:t>
            </w:r>
          </w:p>
        </w:tc>
      </w:tr>
      <w:tr w:rsidR="00180A54" w:rsidRPr="00180A54" w:rsidTr="00180A54">
        <w:trPr>
          <w:trHeight w:val="40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Văn hoá, giải trí và du lịch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99,67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97,12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100,52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100,14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97,34</w:t>
            </w:r>
          </w:p>
        </w:tc>
      </w:tr>
      <w:tr w:rsidR="00180A54" w:rsidRPr="00180A54" w:rsidTr="00180A54">
        <w:trPr>
          <w:trHeight w:val="40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Hàng hóa và dịch vụ khác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114,74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105,64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103,64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99,39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105,57</w:t>
            </w:r>
          </w:p>
        </w:tc>
      </w:tr>
      <w:tr w:rsidR="00180A54" w:rsidRPr="00180A54" w:rsidTr="00180A54">
        <w:trPr>
          <w:trHeight w:val="40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Vàng 99,99%, kiểu nhẫn tròn 1-2 chỉ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112,41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104,53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103,32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99,17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104,26</w:t>
            </w:r>
          </w:p>
        </w:tc>
      </w:tr>
      <w:tr w:rsidR="00180A54" w:rsidRPr="00180A54" w:rsidTr="00180A54">
        <w:trPr>
          <w:trHeight w:val="402"/>
        </w:trPr>
        <w:tc>
          <w:tcPr>
            <w:tcW w:w="3417" w:type="dxa"/>
            <w:gridSpan w:val="2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Đô la mỹ, loại tờ 50-100 USD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101,28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100,21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100,76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99,87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180A54" w:rsidRPr="00180A54" w:rsidRDefault="00180A54" w:rsidP="0018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A54">
              <w:rPr>
                <w:rFonts w:ascii="Times New Roman" w:eastAsia="Times New Roman" w:hAnsi="Times New Roman" w:cs="Times New Roman"/>
                <w:sz w:val="26"/>
                <w:szCs w:val="26"/>
              </w:rPr>
              <w:t>99,89</w:t>
            </w:r>
          </w:p>
        </w:tc>
      </w:tr>
    </w:tbl>
    <w:p w:rsidR="0055749B" w:rsidRPr="00227A78" w:rsidRDefault="0055749B" w:rsidP="00227A78">
      <w:pPr>
        <w:rPr>
          <w:rFonts w:ascii="Times New Roman" w:hAnsi="Times New Roman" w:cs="Times New Roman"/>
          <w:sz w:val="28"/>
          <w:szCs w:val="28"/>
        </w:rPr>
      </w:pPr>
    </w:p>
    <w:sectPr w:rsidR="0055749B" w:rsidRPr="00227A78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10DDB"/>
    <w:multiLevelType w:val="hybridMultilevel"/>
    <w:tmpl w:val="7E76E1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5E15"/>
    <w:rsid w:val="00005F48"/>
    <w:rsid w:val="00014196"/>
    <w:rsid w:val="00027ACB"/>
    <w:rsid w:val="00047DF8"/>
    <w:rsid w:val="00090853"/>
    <w:rsid w:val="000917E3"/>
    <w:rsid w:val="000B2958"/>
    <w:rsid w:val="000B4DCD"/>
    <w:rsid w:val="000D65D6"/>
    <w:rsid w:val="000F03DF"/>
    <w:rsid w:val="00157798"/>
    <w:rsid w:val="00180A54"/>
    <w:rsid w:val="00183EA9"/>
    <w:rsid w:val="001E02CB"/>
    <w:rsid w:val="001F6F9B"/>
    <w:rsid w:val="0021774F"/>
    <w:rsid w:val="00227587"/>
    <w:rsid w:val="00227A78"/>
    <w:rsid w:val="002407E1"/>
    <w:rsid w:val="00243198"/>
    <w:rsid w:val="002A22E3"/>
    <w:rsid w:val="002F3C58"/>
    <w:rsid w:val="00311084"/>
    <w:rsid w:val="00343823"/>
    <w:rsid w:val="003D734A"/>
    <w:rsid w:val="00405732"/>
    <w:rsid w:val="00492D0A"/>
    <w:rsid w:val="004A2FE1"/>
    <w:rsid w:val="004D3737"/>
    <w:rsid w:val="004E3249"/>
    <w:rsid w:val="00522F5C"/>
    <w:rsid w:val="00523D9E"/>
    <w:rsid w:val="0055749B"/>
    <w:rsid w:val="00582F8D"/>
    <w:rsid w:val="00612D11"/>
    <w:rsid w:val="0066438A"/>
    <w:rsid w:val="00690D00"/>
    <w:rsid w:val="006D67EC"/>
    <w:rsid w:val="006F3A95"/>
    <w:rsid w:val="00723076"/>
    <w:rsid w:val="00780100"/>
    <w:rsid w:val="007E2612"/>
    <w:rsid w:val="008167E2"/>
    <w:rsid w:val="0087001E"/>
    <w:rsid w:val="00886DC8"/>
    <w:rsid w:val="009005AA"/>
    <w:rsid w:val="00946D7C"/>
    <w:rsid w:val="009A330E"/>
    <w:rsid w:val="009B683D"/>
    <w:rsid w:val="009C1D58"/>
    <w:rsid w:val="009D566C"/>
    <w:rsid w:val="009E4103"/>
    <w:rsid w:val="009E6A7C"/>
    <w:rsid w:val="00A22E0F"/>
    <w:rsid w:val="00A3567D"/>
    <w:rsid w:val="00A806F7"/>
    <w:rsid w:val="00AA016F"/>
    <w:rsid w:val="00AB48C3"/>
    <w:rsid w:val="00AE576F"/>
    <w:rsid w:val="00B127B4"/>
    <w:rsid w:val="00B55958"/>
    <w:rsid w:val="00B63B24"/>
    <w:rsid w:val="00B67A0D"/>
    <w:rsid w:val="00B7451A"/>
    <w:rsid w:val="00B80A0D"/>
    <w:rsid w:val="00BB1762"/>
    <w:rsid w:val="00BD4F86"/>
    <w:rsid w:val="00C42DF6"/>
    <w:rsid w:val="00C54763"/>
    <w:rsid w:val="00C75C80"/>
    <w:rsid w:val="00CB0E3B"/>
    <w:rsid w:val="00CB6E01"/>
    <w:rsid w:val="00D65FB2"/>
    <w:rsid w:val="00D80382"/>
    <w:rsid w:val="00DB341A"/>
    <w:rsid w:val="00E21FF7"/>
    <w:rsid w:val="00EB5E15"/>
    <w:rsid w:val="00EC32DD"/>
    <w:rsid w:val="00F7783F"/>
    <w:rsid w:val="00F94FCF"/>
    <w:rsid w:val="00FB09D1"/>
    <w:rsid w:val="00FE3C38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3</cp:revision>
  <dcterms:created xsi:type="dcterms:W3CDTF">2018-06-04T07:29:00Z</dcterms:created>
  <dcterms:modified xsi:type="dcterms:W3CDTF">2018-06-04T07:29:00Z</dcterms:modified>
</cp:coreProperties>
</file>