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58" w:rsidRDefault="00BF6D16" w:rsidP="00176956">
      <w:pPr>
        <w:spacing w:before="105" w:after="21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E70CCB">
        <w:rPr>
          <w:rFonts w:ascii="Times New Roman" w:hAnsi="Times New Roman" w:cs="Times New Roman"/>
          <w:b/>
          <w:sz w:val="28"/>
          <w:szCs w:val="28"/>
        </w:rPr>
        <w:t>8. DOANH THU VẬN TẢI, KHO BÃI VÀ DỊCH VỤ HỖ TRỢ VẬN TẢI</w:t>
      </w:r>
    </w:p>
    <w:p w:rsidR="00E70CCB" w:rsidRDefault="00E70CCB" w:rsidP="00DE546E">
      <w:pPr>
        <w:spacing w:before="105" w:after="210"/>
        <w:rPr>
          <w:rFonts w:ascii="Times New Roman" w:hAnsi="Times New Roman" w:cs="Times New Roman"/>
          <w:b/>
          <w:sz w:val="28"/>
          <w:szCs w:val="28"/>
        </w:rPr>
      </w:pPr>
    </w:p>
    <w:p w:rsidR="00E70CCB" w:rsidRPr="00E70CCB" w:rsidRDefault="00E70CCB" w:rsidP="00E70CCB">
      <w:pPr>
        <w:tabs>
          <w:tab w:val="left" w:pos="7035"/>
        </w:tabs>
        <w:spacing w:before="90" w:after="120"/>
        <w:jc w:val="right"/>
        <w:rPr>
          <w:rFonts w:ascii="Times New Roman" w:hAnsi="Times New Roman" w:cs="Times New Roman"/>
          <w:i/>
          <w:sz w:val="23"/>
          <w:szCs w:val="23"/>
        </w:rPr>
      </w:pPr>
      <w:r w:rsidRPr="00E70CCB">
        <w:rPr>
          <w:rFonts w:ascii="Times New Roman" w:hAnsi="Times New Roman" w:cs="Times New Roman"/>
          <w:i/>
          <w:sz w:val="23"/>
          <w:szCs w:val="23"/>
        </w:rPr>
        <w:t>Đơn vị tính: Triệu đồng</w:t>
      </w:r>
    </w:p>
    <w:tbl>
      <w:tblPr>
        <w:tblW w:w="94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0"/>
        <w:gridCol w:w="1256"/>
        <w:gridCol w:w="1308"/>
        <w:gridCol w:w="1451"/>
        <w:gridCol w:w="1252"/>
        <w:gridCol w:w="1307"/>
      </w:tblGrid>
      <w:tr w:rsidR="00216E27" w:rsidRPr="00216E27" w:rsidTr="00E70CCB">
        <w:trPr>
          <w:trHeight w:val="163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Thực hiện  tháng 2 năm 2018 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Ước tính</w:t>
            </w:r>
            <w:r w:rsidRPr="00216E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 xml:space="preserve"> tháng 3 năm       2018             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 tháng năm        2018    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3 năm 2018 so với cùng kỳ năm trước (%)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 tháng năm 2018 so với cùng kỳ năm trước (%)</w:t>
            </w:r>
          </w:p>
        </w:tc>
      </w:tr>
      <w:tr w:rsidR="00216E27" w:rsidRPr="00216E27" w:rsidTr="00E70CCB">
        <w:trPr>
          <w:trHeight w:val="402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216E27" w:rsidRPr="00216E27" w:rsidRDefault="00216E27" w:rsidP="00E7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 số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216E27" w:rsidRPr="00216E27" w:rsidRDefault="00216E27" w:rsidP="00E7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342.162,1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16E27" w:rsidRPr="00216E27" w:rsidRDefault="00216E27" w:rsidP="00E7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343.735,2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216E27" w:rsidRPr="00216E27" w:rsidRDefault="00216E27" w:rsidP="00E7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1.045.833,7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216E27" w:rsidRPr="00216E27" w:rsidRDefault="00216E27" w:rsidP="00E7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118,06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216E27" w:rsidRPr="00216E27" w:rsidRDefault="00216E27" w:rsidP="00E7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116,03</w:t>
            </w:r>
          </w:p>
        </w:tc>
      </w:tr>
      <w:tr w:rsidR="00216E27" w:rsidRPr="00216E27" w:rsidTr="00E70CCB">
        <w:trPr>
          <w:trHeight w:val="402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216E27" w:rsidRPr="00216E27" w:rsidRDefault="00216E27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 Vận tải hành khách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216E27" w:rsidRPr="00216E27" w:rsidRDefault="00216E27" w:rsidP="00E7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93.142,1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16E27" w:rsidRPr="00216E27" w:rsidRDefault="00216E27" w:rsidP="00E7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91.273,3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216E27" w:rsidRPr="00216E27" w:rsidRDefault="00216E27" w:rsidP="00E7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275.896,4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216E27" w:rsidRPr="00216E27" w:rsidRDefault="00216E27" w:rsidP="00E7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107,07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216E27" w:rsidRPr="00216E27" w:rsidRDefault="00216E27" w:rsidP="00E7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108,54</w:t>
            </w:r>
          </w:p>
        </w:tc>
      </w:tr>
      <w:tr w:rsidR="00216E27" w:rsidRPr="00216E27" w:rsidTr="00E70CCB">
        <w:trPr>
          <w:trHeight w:val="402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216E27" w:rsidRPr="00216E27" w:rsidRDefault="00216E27" w:rsidP="00E70CCB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Vận tải đường bộ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216E27" w:rsidRPr="00216E27" w:rsidRDefault="00216E27" w:rsidP="00E7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92.766,9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16E27" w:rsidRPr="00216E27" w:rsidRDefault="00216E27" w:rsidP="00E7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90.905,8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216E27" w:rsidRPr="00216E27" w:rsidRDefault="00216E27" w:rsidP="00E7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274.785,4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216E27" w:rsidRPr="00216E27" w:rsidRDefault="00216E27" w:rsidP="00E7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107,09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216E27" w:rsidRPr="00216E27" w:rsidRDefault="00216E27" w:rsidP="00E7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108,56</w:t>
            </w:r>
          </w:p>
        </w:tc>
      </w:tr>
      <w:tr w:rsidR="00216E27" w:rsidRPr="00216E27" w:rsidTr="00E70CCB">
        <w:trPr>
          <w:trHeight w:val="402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216E27" w:rsidRPr="00216E27" w:rsidRDefault="00216E27" w:rsidP="00E70CCB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Vận tải đường thủy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216E27" w:rsidRPr="00216E27" w:rsidRDefault="00216E27" w:rsidP="00E7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375,2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16E27" w:rsidRPr="00216E27" w:rsidRDefault="00216E27" w:rsidP="00E7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367,5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216E27" w:rsidRPr="00216E27" w:rsidRDefault="00216E27" w:rsidP="00E7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1.111,0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216E27" w:rsidRPr="00216E27" w:rsidRDefault="00216E27" w:rsidP="00E7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103,23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216E27" w:rsidRPr="00216E27" w:rsidRDefault="00216E27" w:rsidP="00E7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104,26</w:t>
            </w:r>
          </w:p>
        </w:tc>
      </w:tr>
      <w:tr w:rsidR="00216E27" w:rsidRPr="00216E27" w:rsidTr="00E70CCB">
        <w:trPr>
          <w:trHeight w:val="402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216E27" w:rsidRPr="00216E27" w:rsidRDefault="00216E27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 Vận tải hàng hóa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216E27" w:rsidRPr="00216E27" w:rsidRDefault="00216E27" w:rsidP="00E7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237.413,6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16E27" w:rsidRPr="00216E27" w:rsidRDefault="00216E27" w:rsidP="00E7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240.739,6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216E27" w:rsidRPr="00216E27" w:rsidRDefault="00216E27" w:rsidP="00E7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734.362,3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216E27" w:rsidRPr="00216E27" w:rsidRDefault="00216E27" w:rsidP="00E7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118,08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216E27" w:rsidRPr="00216E27" w:rsidRDefault="00216E27" w:rsidP="00E7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119,78</w:t>
            </w:r>
          </w:p>
        </w:tc>
      </w:tr>
      <w:tr w:rsidR="00216E27" w:rsidRPr="00216E27" w:rsidTr="00E70CCB">
        <w:trPr>
          <w:trHeight w:val="402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216E27" w:rsidRPr="00216E27" w:rsidRDefault="00216E27" w:rsidP="00E70CCB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Vận tải đường bộ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216E27" w:rsidRPr="00216E27" w:rsidRDefault="00216E27" w:rsidP="00E7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223.493,8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16E27" w:rsidRPr="00216E27" w:rsidRDefault="00216E27" w:rsidP="00E7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226.478,1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216E27" w:rsidRPr="00216E27" w:rsidRDefault="00216E27" w:rsidP="00E7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691.216,8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216E27" w:rsidRPr="00216E27" w:rsidRDefault="00216E27" w:rsidP="00E7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117,95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216E27" w:rsidRPr="00216E27" w:rsidRDefault="00216E27" w:rsidP="00E7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119,46</w:t>
            </w:r>
          </w:p>
        </w:tc>
      </w:tr>
      <w:tr w:rsidR="00216E27" w:rsidRPr="00216E27" w:rsidTr="00E70CCB">
        <w:trPr>
          <w:trHeight w:val="402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216E27" w:rsidRPr="00216E27" w:rsidRDefault="00216E27" w:rsidP="00E70CCB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Vận tải đường thủy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216E27" w:rsidRPr="00216E27" w:rsidRDefault="00216E27" w:rsidP="00E7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13.919,8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16E27" w:rsidRPr="00216E27" w:rsidRDefault="00216E27" w:rsidP="00E7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14.261,5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216E27" w:rsidRPr="00216E27" w:rsidRDefault="00216E27" w:rsidP="00E7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43.145,5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216E27" w:rsidRPr="00216E27" w:rsidRDefault="00216E27" w:rsidP="00E7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120,27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216E27" w:rsidRPr="00216E27" w:rsidRDefault="00216E27" w:rsidP="00E7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125,15</w:t>
            </w:r>
          </w:p>
        </w:tc>
      </w:tr>
      <w:tr w:rsidR="00216E27" w:rsidRPr="00216E27" w:rsidTr="00E70CCB">
        <w:trPr>
          <w:trHeight w:val="402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216E27" w:rsidRPr="00216E27" w:rsidRDefault="00216E27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 Dịch vụ hỗ trợ vận tải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216E27" w:rsidRPr="00216E27" w:rsidRDefault="00216E27" w:rsidP="00E7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11.606,4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16E27" w:rsidRPr="00216E27" w:rsidRDefault="00216E27" w:rsidP="00E7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11.722,3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216E27" w:rsidRPr="00216E27" w:rsidRDefault="00216E27" w:rsidP="00E7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35.575,0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216E27" w:rsidRPr="00216E27" w:rsidRDefault="00216E27" w:rsidP="00E7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575,07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216E27" w:rsidRPr="00216E27" w:rsidRDefault="00216E27" w:rsidP="00E7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104,40</w:t>
            </w:r>
          </w:p>
        </w:tc>
      </w:tr>
    </w:tbl>
    <w:p w:rsidR="00505F83" w:rsidRPr="00E70CCB" w:rsidRDefault="00505F83" w:rsidP="00505F83">
      <w:pPr>
        <w:rPr>
          <w:rFonts w:ascii="Times New Roman" w:hAnsi="Times New Roman" w:cs="Times New Roman"/>
          <w:sz w:val="26"/>
          <w:szCs w:val="26"/>
        </w:rPr>
      </w:pPr>
    </w:p>
    <w:p w:rsidR="009313C3" w:rsidRPr="00E70CCB" w:rsidRDefault="009313C3" w:rsidP="00931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70CCB">
        <w:rPr>
          <w:rFonts w:ascii="Times New Roman" w:eastAsia="Times New Roman" w:hAnsi="Times New Roman" w:cs="Times New Roman"/>
          <w:b/>
          <w:bCs/>
          <w:sz w:val="26"/>
          <w:szCs w:val="26"/>
        </w:rPr>
        <w:t>8.1. VẬN TẢI HÀNH KHÁCH CỦA ĐỊA PHƯƠNG</w:t>
      </w:r>
    </w:p>
    <w:p w:rsidR="009313C3" w:rsidRPr="00E70CCB" w:rsidRDefault="009313C3" w:rsidP="00931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94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6"/>
        <w:gridCol w:w="1240"/>
        <w:gridCol w:w="1126"/>
        <w:gridCol w:w="1256"/>
        <w:gridCol w:w="1240"/>
        <w:gridCol w:w="1280"/>
      </w:tblGrid>
      <w:tr w:rsidR="00E70CCB" w:rsidRPr="00E70CCB" w:rsidTr="00E70CCB">
        <w:trPr>
          <w:trHeight w:val="2404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Thực hiện  tháng 2 năm 2018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Ước tính</w:t>
            </w:r>
            <w:r w:rsidRPr="00216E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 xml:space="preserve"> tháng 3 năm 2018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 tháng năm 2018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3 năm 2018 so với tháng cùng kỳ năm trước (%)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 tháng năm 2018 so với cùng kỳ năm năm trước (%)</w:t>
            </w:r>
          </w:p>
        </w:tc>
      </w:tr>
      <w:tr w:rsidR="00E70CCB" w:rsidRPr="00E70CCB" w:rsidTr="00E70CCB">
        <w:trPr>
          <w:trHeight w:val="36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E70CCB" w:rsidRPr="00E70CCB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A. Vận chuyển hành khách- 1000 HK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E70CCB" w:rsidRPr="00E70CCB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E70CCB" w:rsidRPr="00E70CCB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70CCB" w:rsidRPr="00E70CCB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E70CCB" w:rsidRPr="00E70CCB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70CCB" w:rsidRPr="00E70CCB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70CCB" w:rsidRPr="00E70CCB" w:rsidTr="00E70CCB">
        <w:trPr>
          <w:trHeight w:val="36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 số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2.182,4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2.138,9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6.470,6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106,89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108,13</w:t>
            </w:r>
          </w:p>
        </w:tc>
      </w:tr>
      <w:tr w:rsidR="00E70CCB" w:rsidRPr="00E70CCB" w:rsidTr="00E70CCB">
        <w:trPr>
          <w:trHeight w:val="36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Phân theo loại hình kinh tế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0CCB" w:rsidRPr="00E70CCB" w:rsidTr="00E70CCB">
        <w:trPr>
          <w:trHeight w:val="36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Nhà nước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0CCB" w:rsidRPr="00E70CCB" w:rsidTr="00E70CCB">
        <w:trPr>
          <w:trHeight w:val="36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Ngoài nhà nước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2.182,4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2.138,9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6.470,6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106,89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108,13</w:t>
            </w:r>
          </w:p>
        </w:tc>
      </w:tr>
      <w:tr w:rsidR="00E70CCB" w:rsidRPr="00E70CCB" w:rsidTr="00E70CCB">
        <w:trPr>
          <w:trHeight w:val="36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Khu vực đầu tư nước ngoài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0CCB" w:rsidRPr="00E70CCB" w:rsidTr="00E70CCB">
        <w:trPr>
          <w:trHeight w:val="36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Phân theo ngành vận tải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0CCB" w:rsidRPr="00E70CCB" w:rsidTr="00E70CCB">
        <w:trPr>
          <w:trHeight w:val="36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bộ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2.057,8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2.016,9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6.101,7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107,15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108,37</w:t>
            </w:r>
          </w:p>
        </w:tc>
      </w:tr>
      <w:tr w:rsidR="00E70CCB" w:rsidRPr="00E70CCB" w:rsidTr="00E70CCB">
        <w:trPr>
          <w:trHeight w:val="36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sông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124,6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122,0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368,9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102,78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104,39</w:t>
            </w:r>
          </w:p>
        </w:tc>
      </w:tr>
      <w:tr w:rsidR="00E70CCB" w:rsidRPr="00E70CCB" w:rsidTr="00E70CCB">
        <w:trPr>
          <w:trHeight w:val="36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E70CCB" w:rsidRPr="00E70CCB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B. Luân chuyển hành khách- 1000 HK.km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E70CCB" w:rsidRPr="00E70CCB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E70CCB" w:rsidRPr="00E70CCB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70CCB" w:rsidRPr="00E70CCB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E70CCB" w:rsidRPr="00E70CCB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70CCB" w:rsidRPr="00E70CCB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70CCB" w:rsidRPr="00E70CCB" w:rsidTr="00E70CCB">
        <w:trPr>
          <w:trHeight w:val="36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 số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97.831,8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95.858,6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290.043,3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107,08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108,60</w:t>
            </w:r>
          </w:p>
        </w:tc>
      </w:tr>
      <w:tr w:rsidR="00E70CCB" w:rsidRPr="00E70CCB" w:rsidTr="00E70CCB">
        <w:trPr>
          <w:trHeight w:val="36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Phân theo loại hình kinh tế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0CCB" w:rsidRPr="00E70CCB" w:rsidTr="00E70CCB">
        <w:trPr>
          <w:trHeight w:val="36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Nhà nước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0CCB" w:rsidRPr="00E70CCB" w:rsidTr="00E70CCB">
        <w:trPr>
          <w:trHeight w:val="36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Ngoài nhà nước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97.831,8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95.858,6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290.043,3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107,08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108,60</w:t>
            </w:r>
          </w:p>
        </w:tc>
      </w:tr>
      <w:tr w:rsidR="00E70CCB" w:rsidRPr="00E70CCB" w:rsidTr="00E70CCB">
        <w:trPr>
          <w:trHeight w:val="36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Khu vực đầu tư nước ngoài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0CCB" w:rsidRPr="00E70CCB" w:rsidTr="00E70CCB">
        <w:trPr>
          <w:trHeight w:val="36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Phân theo ngành vận tải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0CCB" w:rsidRPr="00E70CCB" w:rsidTr="00E70CCB">
        <w:trPr>
          <w:trHeight w:val="36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bộ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97.707,2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95.736,6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289.674,4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107,09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108,60</w:t>
            </w:r>
          </w:p>
        </w:tc>
      </w:tr>
      <w:tr w:rsidR="00E70CCB" w:rsidRPr="00E70CCB" w:rsidTr="00E70CCB">
        <w:trPr>
          <w:trHeight w:val="36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sông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124,6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122,0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368,9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102,78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70CCB" w:rsidRPr="00216E27" w:rsidRDefault="00E70CCB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103,86</w:t>
            </w:r>
          </w:p>
        </w:tc>
      </w:tr>
    </w:tbl>
    <w:p w:rsidR="00AF35BD" w:rsidRPr="00E70CCB" w:rsidRDefault="00AF35BD" w:rsidP="00AF35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F35BD" w:rsidRPr="00E70CCB" w:rsidRDefault="00AF35BD" w:rsidP="00AF3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70CCB">
        <w:rPr>
          <w:rFonts w:ascii="Times New Roman" w:eastAsia="Times New Roman" w:hAnsi="Times New Roman" w:cs="Times New Roman"/>
          <w:b/>
          <w:bCs/>
          <w:sz w:val="26"/>
          <w:szCs w:val="26"/>
        </w:rPr>
        <w:t>8.2. VẬN TẢI HÀNG HÓA CỦA ĐỊA PHƯƠNG</w:t>
      </w:r>
    </w:p>
    <w:p w:rsidR="00216E27" w:rsidRPr="00E70CCB" w:rsidRDefault="00216E27" w:rsidP="00AF35BD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4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7"/>
        <w:gridCol w:w="1188"/>
        <w:gridCol w:w="1146"/>
        <w:gridCol w:w="1256"/>
        <w:gridCol w:w="1205"/>
        <w:gridCol w:w="1205"/>
      </w:tblGrid>
      <w:tr w:rsidR="00392076" w:rsidRPr="00216E27" w:rsidTr="00392076">
        <w:trPr>
          <w:trHeight w:val="1605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Thực hiện  tháng 2 năm 2018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Ước tính</w:t>
            </w:r>
            <w:r w:rsidRPr="00216E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 xml:space="preserve"> tháng 3 năm 2018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 tháng năm 2018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3 năm 2018 so với tháng cùng kỳ năm trước (%)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 tháng năm 2018 so với cùng kỳ năm năm trước    (%)</w:t>
            </w:r>
          </w:p>
        </w:tc>
      </w:tr>
      <w:tr w:rsidR="00392076" w:rsidRPr="00216E27" w:rsidTr="00392076">
        <w:trPr>
          <w:trHeight w:val="402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A. VẬN CHUYỂN HÀNG HOÁ - 1000 tấn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92076" w:rsidRPr="00216E27" w:rsidTr="00392076">
        <w:trPr>
          <w:trHeight w:val="402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 số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2.320,5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2.340,0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7.164,5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117,03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119,18</w:t>
            </w:r>
          </w:p>
        </w:tc>
      </w:tr>
      <w:tr w:rsidR="00392076" w:rsidRPr="00216E27" w:rsidTr="00392076">
        <w:trPr>
          <w:trHeight w:val="402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Phân theo loại hình kinh tế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92076" w:rsidRPr="00216E27" w:rsidTr="00392076">
        <w:trPr>
          <w:trHeight w:val="402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Nhà nước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92076" w:rsidRPr="00216E27" w:rsidTr="00392076">
        <w:trPr>
          <w:trHeight w:val="402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Ngoài nhà nước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2.320,5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2.340,0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7.164,5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117,03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119,18</w:t>
            </w:r>
          </w:p>
        </w:tc>
      </w:tr>
      <w:tr w:rsidR="00392076" w:rsidRPr="00216E27" w:rsidTr="00392076">
        <w:trPr>
          <w:trHeight w:val="402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Khu vực đầu tư nước ngoài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92076" w:rsidRPr="00216E27" w:rsidTr="00392076">
        <w:trPr>
          <w:trHeight w:val="402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Phân theo ngành vận tải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92076" w:rsidRPr="00216E27" w:rsidTr="00392076">
        <w:trPr>
          <w:trHeight w:val="402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Đường bộ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2.204,6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2.221,3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6.805,6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116,97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118,93</w:t>
            </w:r>
          </w:p>
        </w:tc>
      </w:tr>
      <w:tr w:rsidR="00392076" w:rsidRPr="00216E27" w:rsidTr="00392076">
        <w:trPr>
          <w:trHeight w:val="402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sông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115,9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118,7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358,9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118,23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124,16</w:t>
            </w:r>
          </w:p>
        </w:tc>
      </w:tr>
      <w:tr w:rsidR="00392076" w:rsidRPr="00216E27" w:rsidTr="00392076">
        <w:trPr>
          <w:trHeight w:val="402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B. LUÂN CHUYỂN HÀNG HOÁ - 1000 tấn.km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92076" w:rsidRPr="00216E27" w:rsidTr="00392076">
        <w:trPr>
          <w:trHeight w:val="402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 số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60.249,6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61.035,7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186.344,5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118,11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119,99</w:t>
            </w:r>
          </w:p>
        </w:tc>
      </w:tr>
      <w:tr w:rsidR="00392076" w:rsidRPr="00216E27" w:rsidTr="00392076">
        <w:trPr>
          <w:trHeight w:val="402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Phân theo loại hình kinh tế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92076" w:rsidRPr="00216E27" w:rsidTr="00392076">
        <w:trPr>
          <w:trHeight w:val="402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Nhà nước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92076" w:rsidRPr="00216E27" w:rsidTr="00392076">
        <w:trPr>
          <w:trHeight w:val="402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Ngoài nhà nước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60.249,6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61.035,7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186.344,5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118,11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119,99</w:t>
            </w:r>
          </w:p>
        </w:tc>
      </w:tr>
      <w:tr w:rsidR="00392076" w:rsidRPr="00216E27" w:rsidTr="00392076">
        <w:trPr>
          <w:trHeight w:val="402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Khu vực đầu tư nước ngoài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92076" w:rsidRPr="00216E27" w:rsidTr="00392076">
        <w:trPr>
          <w:trHeight w:val="402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Phân theo ngành vận tải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92076" w:rsidRPr="00216E27" w:rsidTr="00392076">
        <w:trPr>
          <w:trHeight w:val="402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bộ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55.598,3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56.270,9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171.920,2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117,91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119,55</w:t>
            </w:r>
          </w:p>
        </w:tc>
      </w:tr>
      <w:tr w:rsidR="00392076" w:rsidRPr="00216E27" w:rsidTr="00392076">
        <w:trPr>
          <w:trHeight w:val="402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sông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4.651,3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4.764,8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14.424,3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120,55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92076" w:rsidRPr="00216E27" w:rsidRDefault="00392076" w:rsidP="0039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E27">
              <w:rPr>
                <w:rFonts w:ascii="Times New Roman" w:eastAsia="Times New Roman" w:hAnsi="Times New Roman" w:cs="Times New Roman"/>
                <w:sz w:val="26"/>
                <w:szCs w:val="26"/>
              </w:rPr>
              <w:t>125,52</w:t>
            </w:r>
          </w:p>
        </w:tc>
      </w:tr>
    </w:tbl>
    <w:p w:rsidR="00BF6D16" w:rsidRPr="00E70CCB" w:rsidRDefault="00BF6D16" w:rsidP="00216E27">
      <w:pPr>
        <w:rPr>
          <w:rFonts w:ascii="Times New Roman" w:hAnsi="Times New Roman" w:cs="Times New Roman"/>
          <w:sz w:val="26"/>
          <w:szCs w:val="26"/>
        </w:rPr>
      </w:pPr>
    </w:p>
    <w:sectPr w:rsidR="00BF6D16" w:rsidRPr="00E70CCB" w:rsidSect="00B5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76"/>
    <w:multiLevelType w:val="hybridMultilevel"/>
    <w:tmpl w:val="B358E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1C1B"/>
    <w:multiLevelType w:val="hybridMultilevel"/>
    <w:tmpl w:val="76D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64AA"/>
    <w:multiLevelType w:val="hybridMultilevel"/>
    <w:tmpl w:val="23F6F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90EA1"/>
    <w:multiLevelType w:val="hybridMultilevel"/>
    <w:tmpl w:val="31BEBD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D55E8"/>
    <w:multiLevelType w:val="hybridMultilevel"/>
    <w:tmpl w:val="34AC0D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F70A9"/>
    <w:multiLevelType w:val="hybridMultilevel"/>
    <w:tmpl w:val="D2521E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10DDB"/>
    <w:multiLevelType w:val="hybridMultilevel"/>
    <w:tmpl w:val="7E76E1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B5E15"/>
    <w:rsid w:val="00005F48"/>
    <w:rsid w:val="00014196"/>
    <w:rsid w:val="00027ACB"/>
    <w:rsid w:val="000917E3"/>
    <w:rsid w:val="000B2958"/>
    <w:rsid w:val="000D65D6"/>
    <w:rsid w:val="000F03DF"/>
    <w:rsid w:val="00157798"/>
    <w:rsid w:val="00176956"/>
    <w:rsid w:val="001E02CB"/>
    <w:rsid w:val="001F6F9B"/>
    <w:rsid w:val="00216E27"/>
    <w:rsid w:val="00227587"/>
    <w:rsid w:val="002407E1"/>
    <w:rsid w:val="00243198"/>
    <w:rsid w:val="00246D31"/>
    <w:rsid w:val="002F1288"/>
    <w:rsid w:val="002F3C58"/>
    <w:rsid w:val="00311084"/>
    <w:rsid w:val="00343823"/>
    <w:rsid w:val="00392076"/>
    <w:rsid w:val="003D734A"/>
    <w:rsid w:val="00405732"/>
    <w:rsid w:val="00410019"/>
    <w:rsid w:val="00480FEF"/>
    <w:rsid w:val="004E3249"/>
    <w:rsid w:val="00503C7E"/>
    <w:rsid w:val="00505F83"/>
    <w:rsid w:val="00523D9E"/>
    <w:rsid w:val="00582F8D"/>
    <w:rsid w:val="00612D11"/>
    <w:rsid w:val="006146F3"/>
    <w:rsid w:val="0066438A"/>
    <w:rsid w:val="00690D00"/>
    <w:rsid w:val="0069619A"/>
    <w:rsid w:val="006B3F6D"/>
    <w:rsid w:val="00723076"/>
    <w:rsid w:val="007618CF"/>
    <w:rsid w:val="00771E8B"/>
    <w:rsid w:val="00780100"/>
    <w:rsid w:val="008167E2"/>
    <w:rsid w:val="0087001E"/>
    <w:rsid w:val="00886DC8"/>
    <w:rsid w:val="009005AA"/>
    <w:rsid w:val="009313C3"/>
    <w:rsid w:val="00946D7C"/>
    <w:rsid w:val="009A330E"/>
    <w:rsid w:val="009B683D"/>
    <w:rsid w:val="009C1D58"/>
    <w:rsid w:val="009D566C"/>
    <w:rsid w:val="009E4103"/>
    <w:rsid w:val="009E6A7C"/>
    <w:rsid w:val="009F1B3E"/>
    <w:rsid w:val="00A22E0F"/>
    <w:rsid w:val="00A3567D"/>
    <w:rsid w:val="00A806F7"/>
    <w:rsid w:val="00AA016F"/>
    <w:rsid w:val="00AE576F"/>
    <w:rsid w:val="00AF35BD"/>
    <w:rsid w:val="00B12CD7"/>
    <w:rsid w:val="00B55958"/>
    <w:rsid w:val="00B63B24"/>
    <w:rsid w:val="00B80A0D"/>
    <w:rsid w:val="00BB0FFC"/>
    <w:rsid w:val="00BD4F86"/>
    <w:rsid w:val="00BF6D16"/>
    <w:rsid w:val="00C42DF6"/>
    <w:rsid w:val="00C54763"/>
    <w:rsid w:val="00C75C80"/>
    <w:rsid w:val="00CB0E3B"/>
    <w:rsid w:val="00CB6E01"/>
    <w:rsid w:val="00D65FB2"/>
    <w:rsid w:val="00D80382"/>
    <w:rsid w:val="00DB341A"/>
    <w:rsid w:val="00DE546E"/>
    <w:rsid w:val="00E35A84"/>
    <w:rsid w:val="00E70CCB"/>
    <w:rsid w:val="00E83631"/>
    <w:rsid w:val="00EB5E15"/>
    <w:rsid w:val="00EC32DD"/>
    <w:rsid w:val="00F7783F"/>
    <w:rsid w:val="00F94FCF"/>
    <w:rsid w:val="00FB09D1"/>
    <w:rsid w:val="00FE3C38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</cp:lastModifiedBy>
  <cp:revision>3</cp:revision>
  <dcterms:created xsi:type="dcterms:W3CDTF">2018-05-10T09:47:00Z</dcterms:created>
  <dcterms:modified xsi:type="dcterms:W3CDTF">2018-05-10T09:55:00Z</dcterms:modified>
</cp:coreProperties>
</file>