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93" w:type="dxa"/>
        <w:tblLook w:val="04A0"/>
      </w:tblPr>
      <w:tblGrid>
        <w:gridCol w:w="15"/>
        <w:gridCol w:w="2552"/>
        <w:gridCol w:w="1460"/>
        <w:gridCol w:w="1260"/>
        <w:gridCol w:w="1240"/>
        <w:gridCol w:w="1320"/>
        <w:gridCol w:w="1480"/>
        <w:gridCol w:w="27"/>
      </w:tblGrid>
      <w:tr w:rsidR="00311084" w:rsidRPr="00311084" w:rsidTr="00841F13">
        <w:trPr>
          <w:gridBefore w:val="1"/>
          <w:wBefore w:w="15" w:type="dxa"/>
          <w:trHeight w:val="375"/>
        </w:trPr>
        <w:tc>
          <w:tcPr>
            <w:tcW w:w="9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B5" w:rsidRDefault="006A0085" w:rsidP="006A0085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="00C2017E" w:rsidRPr="006A0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 TẾ</w:t>
            </w:r>
          </w:p>
          <w:p w:rsidR="00841F13" w:rsidRPr="006A0085" w:rsidRDefault="00841F13" w:rsidP="006A0085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12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12 năm 2017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so với tháng 11 năm 2017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 so với cùng kỳ năm trước (%)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B471B5" w:rsidRDefault="00B471B5" w:rsidP="00841F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a. </w:t>
            </w:r>
            <w:r w:rsidR="00841F13" w:rsidRPr="00B471B5">
              <w:rPr>
                <w:rFonts w:ascii="Times New Roman" w:hAnsi="Times New Roman" w:cs="Times New Roman"/>
                <w:b/>
                <w:sz w:val="26"/>
                <w:szCs w:val="26"/>
              </w:rPr>
              <w:t>Một số bệnh truyền nhiễm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848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8743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99.1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109.3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98.6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Sốt xuất huyết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1216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516.7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1788.2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1615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42.3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97.1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446.1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5437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108.7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111.1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117.6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17.9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246.7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210.2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263.4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40.0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77.4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81.3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Nghi mắc sởi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224.9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1220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83.3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33.3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B47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221.8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5287" w:type="dxa"/>
            <w:gridSpan w:val="4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Công tác khám chữa bệnh và sử dụng giường bệnh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15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 tháng năm 2017 so với cùng kỳ năm trước (%)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143,723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2413558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96.2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97.3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19,773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241982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105.4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104.9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ngoại trú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41,428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167495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99.1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ind w:firstLineChars="100" w:firstLine="2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101.9</w:t>
            </w: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123.6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131.2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F13" w:rsidRPr="00841F13" w:rsidTr="00841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F13">
              <w:rPr>
                <w:rFonts w:ascii="Times New Roman" w:eastAsia="Times New Roman" w:hAnsi="Times New Roman" w:cs="Times New Roman"/>
                <w:sz w:val="26"/>
                <w:szCs w:val="26"/>
              </w:rPr>
              <w:t>111.9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41F13" w:rsidRPr="00841F13" w:rsidRDefault="00841F13" w:rsidP="0001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D4F18" w:rsidRPr="008B267D" w:rsidRDefault="009D4F18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8F9"/>
    <w:multiLevelType w:val="hybridMultilevel"/>
    <w:tmpl w:val="9858F37C"/>
    <w:lvl w:ilvl="0" w:tplc="A06CD7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572"/>
    <w:multiLevelType w:val="hybridMultilevel"/>
    <w:tmpl w:val="A8F06C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6F4"/>
    <w:multiLevelType w:val="hybridMultilevel"/>
    <w:tmpl w:val="D9345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F2630"/>
    <w:multiLevelType w:val="hybridMultilevel"/>
    <w:tmpl w:val="D194BA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1333F"/>
    <w:rsid w:val="00027ACB"/>
    <w:rsid w:val="000576DD"/>
    <w:rsid w:val="0009015A"/>
    <w:rsid w:val="000917E3"/>
    <w:rsid w:val="000F03DF"/>
    <w:rsid w:val="000F5DD9"/>
    <w:rsid w:val="001206EE"/>
    <w:rsid w:val="00157798"/>
    <w:rsid w:val="00177197"/>
    <w:rsid w:val="001D4127"/>
    <w:rsid w:val="001E02CB"/>
    <w:rsid w:val="00227587"/>
    <w:rsid w:val="002407E1"/>
    <w:rsid w:val="00243198"/>
    <w:rsid w:val="002F0122"/>
    <w:rsid w:val="002F3C58"/>
    <w:rsid w:val="002F4157"/>
    <w:rsid w:val="00311084"/>
    <w:rsid w:val="00343823"/>
    <w:rsid w:val="003805EA"/>
    <w:rsid w:val="003D734A"/>
    <w:rsid w:val="00405732"/>
    <w:rsid w:val="004112A0"/>
    <w:rsid w:val="004E3249"/>
    <w:rsid w:val="004F1F7E"/>
    <w:rsid w:val="00523D9E"/>
    <w:rsid w:val="005745CC"/>
    <w:rsid w:val="005E7933"/>
    <w:rsid w:val="00652FEC"/>
    <w:rsid w:val="0066438A"/>
    <w:rsid w:val="00690D00"/>
    <w:rsid w:val="006A0085"/>
    <w:rsid w:val="00723076"/>
    <w:rsid w:val="00775ABC"/>
    <w:rsid w:val="00780100"/>
    <w:rsid w:val="00781E9D"/>
    <w:rsid w:val="00827B3E"/>
    <w:rsid w:val="00841F13"/>
    <w:rsid w:val="00861DB5"/>
    <w:rsid w:val="0087001E"/>
    <w:rsid w:val="00886DC8"/>
    <w:rsid w:val="008B267D"/>
    <w:rsid w:val="00903E72"/>
    <w:rsid w:val="00940210"/>
    <w:rsid w:val="009A330E"/>
    <w:rsid w:val="009B683D"/>
    <w:rsid w:val="009C1D58"/>
    <w:rsid w:val="009C6E72"/>
    <w:rsid w:val="009D4F18"/>
    <w:rsid w:val="009D566C"/>
    <w:rsid w:val="009E4103"/>
    <w:rsid w:val="009E6A7C"/>
    <w:rsid w:val="00A806F7"/>
    <w:rsid w:val="00AA016F"/>
    <w:rsid w:val="00AA0CE2"/>
    <w:rsid w:val="00AA5790"/>
    <w:rsid w:val="00AE576F"/>
    <w:rsid w:val="00B471B5"/>
    <w:rsid w:val="00B55958"/>
    <w:rsid w:val="00B63B24"/>
    <w:rsid w:val="00B8659A"/>
    <w:rsid w:val="00BD4F86"/>
    <w:rsid w:val="00C2017E"/>
    <w:rsid w:val="00C42DF6"/>
    <w:rsid w:val="00CB0E3B"/>
    <w:rsid w:val="00CC3A65"/>
    <w:rsid w:val="00CC66E8"/>
    <w:rsid w:val="00CE7F13"/>
    <w:rsid w:val="00CF163D"/>
    <w:rsid w:val="00D6186E"/>
    <w:rsid w:val="00D97105"/>
    <w:rsid w:val="00DB341A"/>
    <w:rsid w:val="00DF28CC"/>
    <w:rsid w:val="00E42E39"/>
    <w:rsid w:val="00EB5E15"/>
    <w:rsid w:val="00EC32DD"/>
    <w:rsid w:val="00F17E28"/>
    <w:rsid w:val="00F20DBA"/>
    <w:rsid w:val="00F3427C"/>
    <w:rsid w:val="00F75618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183</cp:revision>
  <dcterms:created xsi:type="dcterms:W3CDTF">2017-12-15T03:22:00Z</dcterms:created>
  <dcterms:modified xsi:type="dcterms:W3CDTF">2018-01-18T16:04:00Z</dcterms:modified>
</cp:coreProperties>
</file>