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9A" w:rsidRDefault="007812EE" w:rsidP="00A74101">
      <w:pPr>
        <w:spacing w:after="120" w:line="288" w:lineRule="auto"/>
        <w:rPr>
          <w:b/>
          <w:lang w:val="en-US"/>
        </w:rPr>
      </w:pPr>
      <w:r w:rsidRPr="007812EE">
        <w:rPr>
          <w:b/>
          <w:lang w:val="en-US"/>
        </w:rPr>
        <w:t>5</w:t>
      </w:r>
      <w:r w:rsidRPr="007812EE">
        <w:rPr>
          <w:b/>
        </w:rPr>
        <w:t xml:space="preserve">. </w:t>
      </w:r>
      <w:bookmarkStart w:id="0" w:name="_GoBack"/>
      <w:r w:rsidR="00A7563D" w:rsidRPr="00A7563D">
        <w:rPr>
          <w:b/>
        </w:rPr>
        <w:t xml:space="preserve">Giá trị sản xuất công nghiệp tháng </w:t>
      </w:r>
      <w:r w:rsidR="00DB22E7">
        <w:rPr>
          <w:b/>
          <w:lang w:val="en-US"/>
        </w:rPr>
        <w:t>5</w:t>
      </w:r>
      <w:r w:rsidR="00A7563D" w:rsidRPr="00A7563D">
        <w:rPr>
          <w:b/>
        </w:rPr>
        <w:t xml:space="preserve"> năm 2020</w:t>
      </w:r>
      <w:bookmarkEnd w:id="0"/>
    </w:p>
    <w:p w:rsidR="00A7563D" w:rsidRDefault="00A7563D" w:rsidP="00166266">
      <w:pPr>
        <w:spacing w:after="120" w:line="288" w:lineRule="auto"/>
        <w:rPr>
          <w:b/>
          <w:lang w:val="en-US"/>
        </w:rPr>
      </w:pPr>
      <w:r w:rsidRPr="00A7563D">
        <w:rPr>
          <w:b/>
          <w:lang w:val="en-US"/>
        </w:rPr>
        <w:t xml:space="preserve">5.1 </w:t>
      </w:r>
      <w:proofErr w:type="spellStart"/>
      <w:r w:rsidRPr="00A7563D">
        <w:rPr>
          <w:b/>
          <w:lang w:val="en-US"/>
        </w:rPr>
        <w:t>Giá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trị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sản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xuất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công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nghiệp</w:t>
      </w:r>
      <w:proofErr w:type="spellEnd"/>
      <w:r w:rsidRPr="00A7563D">
        <w:rPr>
          <w:b/>
          <w:lang w:val="en-US"/>
        </w:rPr>
        <w:t xml:space="preserve"> </w:t>
      </w:r>
      <w:proofErr w:type="spellStart"/>
      <w:proofErr w:type="gramStart"/>
      <w:r w:rsidRPr="00A7563D">
        <w:rPr>
          <w:b/>
          <w:lang w:val="en-US"/>
        </w:rPr>
        <w:t>theo</w:t>
      </w:r>
      <w:proofErr w:type="spellEnd"/>
      <w:proofErr w:type="gram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giá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hiện</w:t>
      </w:r>
      <w:proofErr w:type="spellEnd"/>
      <w:r w:rsidRPr="00A7563D">
        <w:rPr>
          <w:b/>
          <w:lang w:val="en-US"/>
        </w:rPr>
        <w:t xml:space="preserve"> </w:t>
      </w:r>
      <w:proofErr w:type="spellStart"/>
      <w:r w:rsidRPr="00A7563D">
        <w:rPr>
          <w:b/>
          <w:lang w:val="en-US"/>
        </w:rPr>
        <w:t>hành</w:t>
      </w:r>
      <w:proofErr w:type="spellEnd"/>
    </w:p>
    <w:tbl>
      <w:tblPr>
        <w:tblW w:w="10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572"/>
        <w:gridCol w:w="1601"/>
        <w:gridCol w:w="1386"/>
        <w:gridCol w:w="1331"/>
        <w:gridCol w:w="1386"/>
      </w:tblGrid>
      <w:tr w:rsidR="00DB22E7" w:rsidRPr="00DB22E7" w:rsidTr="00DB22E7">
        <w:trPr>
          <w:trHeight w:val="1275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      (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DB22E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DB22E7" w:rsidRPr="00DB22E7" w:rsidTr="00E7428C">
        <w:trPr>
          <w:trHeight w:val="512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16.547.684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20.443.152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92.541.692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110,0</w:t>
            </w:r>
          </w:p>
        </w:tc>
      </w:tr>
      <w:tr w:rsidR="00DB22E7" w:rsidRPr="00DB22E7" w:rsidTr="00E7428C">
        <w:trPr>
          <w:trHeight w:val="701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đó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13.606.254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17.227.529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76.506.375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113,7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112,9</w:t>
            </w:r>
          </w:p>
        </w:tc>
      </w:tr>
      <w:tr w:rsidR="00DB22E7" w:rsidRPr="00DB22E7" w:rsidTr="00E7428C">
        <w:trPr>
          <w:trHeight w:val="701"/>
        </w:trPr>
        <w:tc>
          <w:tcPr>
            <w:tcW w:w="3018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I. Chia </w:t>
            </w:r>
            <w:proofErr w:type="spellStart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thành</w:t>
            </w:r>
            <w:proofErr w:type="spellEnd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phần</w:t>
            </w:r>
            <w:proofErr w:type="spellEnd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kinh</w:t>
            </w:r>
            <w:proofErr w:type="spellEnd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B22E7" w:rsidRPr="00DB22E7" w:rsidTr="00E7428C">
        <w:trPr>
          <w:trHeight w:val="539"/>
        </w:trPr>
        <w:tc>
          <w:tcPr>
            <w:tcW w:w="3018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571.686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612.668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2.824.435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134,6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111,8</w:t>
            </w:r>
          </w:p>
        </w:tc>
      </w:tr>
      <w:tr w:rsidR="00DB22E7" w:rsidRPr="00DB22E7" w:rsidTr="00E7428C">
        <w:trPr>
          <w:trHeight w:val="521"/>
        </w:trPr>
        <w:tc>
          <w:tcPr>
            <w:tcW w:w="3018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1.843.975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2.109.004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10.523.174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92,1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96,8</w:t>
            </w:r>
          </w:p>
        </w:tc>
      </w:tr>
      <w:tr w:rsidR="00DB22E7" w:rsidRPr="00DB22E7" w:rsidTr="00E7428C">
        <w:trPr>
          <w:trHeight w:val="539"/>
        </w:trPr>
        <w:tc>
          <w:tcPr>
            <w:tcW w:w="3018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vốn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14.132.023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17.721.480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79.194.083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112,1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111,9</w:t>
            </w:r>
          </w:p>
        </w:tc>
      </w:tr>
      <w:tr w:rsidR="00DB22E7" w:rsidRPr="00DB22E7" w:rsidTr="00DB22E7">
        <w:trPr>
          <w:trHeight w:val="420"/>
        </w:trPr>
        <w:tc>
          <w:tcPr>
            <w:tcW w:w="3018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Chia </w:t>
            </w:r>
            <w:proofErr w:type="spellStart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ngành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B22E7" w:rsidRPr="00DB22E7" w:rsidTr="00E7428C">
        <w:trPr>
          <w:trHeight w:val="557"/>
        </w:trPr>
        <w:tc>
          <w:tcPr>
            <w:tcW w:w="3018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102.621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115.964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513.871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135,3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112,4</w:t>
            </w:r>
          </w:p>
        </w:tc>
      </w:tr>
      <w:tr w:rsidR="00DB22E7" w:rsidRPr="00DB22E7" w:rsidTr="00E7428C">
        <w:trPr>
          <w:trHeight w:val="521"/>
        </w:trPr>
        <w:tc>
          <w:tcPr>
            <w:tcW w:w="3018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16.221.234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20.071.184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90.842.806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110,1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109,9</w:t>
            </w:r>
          </w:p>
        </w:tc>
      </w:tr>
      <w:tr w:rsidR="00DB22E7" w:rsidRPr="00DB22E7" w:rsidTr="00E7428C">
        <w:trPr>
          <w:trHeight w:val="719"/>
        </w:trPr>
        <w:tc>
          <w:tcPr>
            <w:tcW w:w="3018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phối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200.522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232.412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1.069.320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105,5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114,7</w:t>
            </w:r>
          </w:p>
        </w:tc>
      </w:tr>
      <w:tr w:rsidR="00DB22E7" w:rsidRPr="00DB22E7" w:rsidTr="00E7428C">
        <w:trPr>
          <w:trHeight w:val="701"/>
        </w:trPr>
        <w:tc>
          <w:tcPr>
            <w:tcW w:w="3018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cung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23.307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23.592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115.695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119,3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B22E7" w:rsidRPr="00DB22E7" w:rsidRDefault="00DB22E7" w:rsidP="00DB22E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B22E7">
              <w:rPr>
                <w:rFonts w:eastAsia="Times New Roman" w:cs="Times New Roman"/>
                <w:sz w:val="26"/>
                <w:szCs w:val="26"/>
                <w:lang w:val="en-US"/>
              </w:rPr>
              <w:t>122,9</w:t>
            </w:r>
          </w:p>
        </w:tc>
      </w:tr>
    </w:tbl>
    <w:p w:rsidR="00E7428C" w:rsidRDefault="00E7428C" w:rsidP="00AC7619">
      <w:pPr>
        <w:spacing w:before="240"/>
        <w:rPr>
          <w:b/>
          <w:lang w:val="en-US"/>
        </w:rPr>
      </w:pPr>
    </w:p>
    <w:p w:rsidR="00E7428C" w:rsidRPr="00E7428C" w:rsidRDefault="00AC7619" w:rsidP="00AC7619">
      <w:pPr>
        <w:spacing w:before="240"/>
        <w:rPr>
          <w:b/>
          <w:lang w:val="en-US"/>
        </w:rPr>
      </w:pPr>
      <w:r w:rsidRPr="00AC7619">
        <w:rPr>
          <w:b/>
        </w:rPr>
        <w:t>5.2 Giá trị sản xuất công nghiệp theo giá so sánh 2010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482"/>
        <w:gridCol w:w="1386"/>
        <w:gridCol w:w="1386"/>
        <w:gridCol w:w="1331"/>
        <w:gridCol w:w="1567"/>
      </w:tblGrid>
      <w:tr w:rsidR="00E7428C" w:rsidRPr="00E7428C" w:rsidTr="00E7428C">
        <w:trPr>
          <w:trHeight w:val="2267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      (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7428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E7428C" w:rsidRPr="00E7428C" w:rsidTr="00E7428C">
        <w:trPr>
          <w:trHeight w:val="435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14.479.677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17.857.339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75.773.747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108,6</w:t>
            </w:r>
          </w:p>
        </w:tc>
      </w:tr>
      <w:tr w:rsidR="00E7428C" w:rsidRPr="00E7428C" w:rsidTr="00E7428C">
        <w:trPr>
          <w:trHeight w:val="719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đó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12.438.549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15.643.240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64.650.193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114,9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112,7</w:t>
            </w:r>
          </w:p>
        </w:tc>
      </w:tr>
      <w:tr w:rsidR="00E7428C" w:rsidRPr="00E7428C" w:rsidTr="00E7428C">
        <w:trPr>
          <w:trHeight w:val="701"/>
        </w:trPr>
        <w:tc>
          <w:tcPr>
            <w:tcW w:w="3018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 xml:space="preserve">I. Chia </w:t>
            </w:r>
            <w:proofErr w:type="spellStart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thành</w:t>
            </w:r>
            <w:proofErr w:type="spellEnd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phần</w:t>
            </w:r>
            <w:proofErr w:type="spellEnd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kinh</w:t>
            </w:r>
            <w:proofErr w:type="spellEnd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7428C" w:rsidRPr="00E7428C" w:rsidTr="00E7428C">
        <w:trPr>
          <w:trHeight w:val="435"/>
        </w:trPr>
        <w:tc>
          <w:tcPr>
            <w:tcW w:w="3018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404.016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429.664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1.980.496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133,6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108,8</w:t>
            </w:r>
          </w:p>
        </w:tc>
      </w:tr>
      <w:tr w:rsidR="00E7428C" w:rsidRPr="00E7428C" w:rsidTr="00E7428C">
        <w:trPr>
          <w:trHeight w:val="435"/>
        </w:trPr>
        <w:tc>
          <w:tcPr>
            <w:tcW w:w="3018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1.294.813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1.472.560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7.226.223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91,0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95,5</w:t>
            </w:r>
          </w:p>
        </w:tc>
      </w:tr>
      <w:tr w:rsidR="00E7428C" w:rsidRPr="00E7428C" w:rsidTr="00E7428C">
        <w:trPr>
          <w:trHeight w:val="435"/>
        </w:trPr>
        <w:tc>
          <w:tcPr>
            <w:tcW w:w="3018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vốn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12.780.848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15.955.115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66.567.028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111,6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110,2</w:t>
            </w:r>
          </w:p>
        </w:tc>
      </w:tr>
      <w:tr w:rsidR="00E7428C" w:rsidRPr="00E7428C" w:rsidTr="00E7428C">
        <w:trPr>
          <w:trHeight w:val="435"/>
        </w:trPr>
        <w:tc>
          <w:tcPr>
            <w:tcW w:w="3018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Chia </w:t>
            </w:r>
            <w:proofErr w:type="spellStart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ngành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7428C" w:rsidRPr="00E7428C" w:rsidTr="00E7428C">
        <w:trPr>
          <w:trHeight w:val="467"/>
        </w:trPr>
        <w:tc>
          <w:tcPr>
            <w:tcW w:w="3018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47.150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53.387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237.306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131,6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107,2</w:t>
            </w:r>
          </w:p>
        </w:tc>
      </w:tr>
      <w:tr w:rsidR="00E7428C" w:rsidRPr="00E7428C" w:rsidTr="00E7428C">
        <w:trPr>
          <w:trHeight w:val="435"/>
        </w:trPr>
        <w:tc>
          <w:tcPr>
            <w:tcW w:w="3018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14.284.784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17.635.449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74.754.867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109,9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108,5</w:t>
            </w:r>
          </w:p>
        </w:tc>
      </w:tr>
      <w:tr w:rsidR="00E7428C" w:rsidRPr="00E7428C" w:rsidTr="00E7428C">
        <w:trPr>
          <w:trHeight w:val="719"/>
        </w:trPr>
        <w:tc>
          <w:tcPr>
            <w:tcW w:w="3018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phối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132.469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153.094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705.908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104,0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114,2</w:t>
            </w:r>
          </w:p>
        </w:tc>
      </w:tr>
      <w:tr w:rsidR="00E7428C" w:rsidRPr="00E7428C" w:rsidTr="00E7428C">
        <w:trPr>
          <w:trHeight w:val="701"/>
        </w:trPr>
        <w:tc>
          <w:tcPr>
            <w:tcW w:w="3018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cung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15.274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15.409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75.666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117,9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7428C" w:rsidRPr="00E7428C" w:rsidRDefault="00E7428C" w:rsidP="00E7428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7428C">
              <w:rPr>
                <w:rFonts w:eastAsia="Times New Roman" w:cs="Times New Roman"/>
                <w:sz w:val="26"/>
                <w:szCs w:val="26"/>
                <w:lang w:val="en-US"/>
              </w:rPr>
              <w:t>122,2</w:t>
            </w:r>
          </w:p>
        </w:tc>
      </w:tr>
    </w:tbl>
    <w:p w:rsidR="006528DA" w:rsidRPr="00E3035B" w:rsidRDefault="006528DA" w:rsidP="00E3035B"/>
    <w:sectPr w:rsidR="006528DA" w:rsidRPr="00E3035B" w:rsidSect="00E3035B">
      <w:pgSz w:w="11906" w:h="16838"/>
      <w:pgMar w:top="1134" w:right="1134" w:bottom="9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225D"/>
    <w:rsid w:val="00130A5A"/>
    <w:rsid w:val="00137C5D"/>
    <w:rsid w:val="00166266"/>
    <w:rsid w:val="0023164D"/>
    <w:rsid w:val="00233C4B"/>
    <w:rsid w:val="002D4F09"/>
    <w:rsid w:val="002E16DB"/>
    <w:rsid w:val="00305346"/>
    <w:rsid w:val="00306741"/>
    <w:rsid w:val="00323443"/>
    <w:rsid w:val="003E4347"/>
    <w:rsid w:val="0046427F"/>
    <w:rsid w:val="00466A55"/>
    <w:rsid w:val="005115B2"/>
    <w:rsid w:val="005565D7"/>
    <w:rsid w:val="00584989"/>
    <w:rsid w:val="005F3D81"/>
    <w:rsid w:val="00626303"/>
    <w:rsid w:val="006528DA"/>
    <w:rsid w:val="006944AC"/>
    <w:rsid w:val="007403D9"/>
    <w:rsid w:val="00760C82"/>
    <w:rsid w:val="007812EE"/>
    <w:rsid w:val="007B770B"/>
    <w:rsid w:val="007E6635"/>
    <w:rsid w:val="007F728F"/>
    <w:rsid w:val="00824614"/>
    <w:rsid w:val="00836511"/>
    <w:rsid w:val="008B579C"/>
    <w:rsid w:val="009014DB"/>
    <w:rsid w:val="00A107BB"/>
    <w:rsid w:val="00A26EBD"/>
    <w:rsid w:val="00A70A18"/>
    <w:rsid w:val="00A74101"/>
    <w:rsid w:val="00A7563D"/>
    <w:rsid w:val="00A7632A"/>
    <w:rsid w:val="00AC7619"/>
    <w:rsid w:val="00B37495"/>
    <w:rsid w:val="00B5676D"/>
    <w:rsid w:val="00B81F17"/>
    <w:rsid w:val="00BB75C5"/>
    <w:rsid w:val="00C23D2A"/>
    <w:rsid w:val="00C7202F"/>
    <w:rsid w:val="00C75BC5"/>
    <w:rsid w:val="00CC7479"/>
    <w:rsid w:val="00D15A94"/>
    <w:rsid w:val="00D326C2"/>
    <w:rsid w:val="00D70824"/>
    <w:rsid w:val="00D97E48"/>
    <w:rsid w:val="00DB22E7"/>
    <w:rsid w:val="00E2066C"/>
    <w:rsid w:val="00E3035B"/>
    <w:rsid w:val="00E5082F"/>
    <w:rsid w:val="00E65C39"/>
    <w:rsid w:val="00E7428C"/>
    <w:rsid w:val="00EA3EA4"/>
    <w:rsid w:val="00EB34BF"/>
    <w:rsid w:val="00EF23DD"/>
    <w:rsid w:val="00EF2A4B"/>
    <w:rsid w:val="00F15F30"/>
    <w:rsid w:val="00F21451"/>
    <w:rsid w:val="00F35C61"/>
    <w:rsid w:val="00F66E2E"/>
    <w:rsid w:val="00F86DB9"/>
    <w:rsid w:val="00F93B3A"/>
    <w:rsid w:val="00F9739A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183</cp:revision>
  <dcterms:created xsi:type="dcterms:W3CDTF">2019-02-10T05:58:00Z</dcterms:created>
  <dcterms:modified xsi:type="dcterms:W3CDTF">2020-06-09T07:44:00Z</dcterms:modified>
</cp:coreProperties>
</file>