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6" w:rsidRPr="00E76D76" w:rsidRDefault="0009487C" w:rsidP="00E76D76">
      <w:r w:rsidRPr="0009487C">
        <w:rPr>
          <w:rFonts w:eastAsia="Times New Roman" w:cs="Times New Roman"/>
          <w:b/>
          <w:bCs/>
          <w:szCs w:val="28"/>
        </w:rPr>
        <w:t xml:space="preserve">1.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Sản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xuất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nông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nghiệp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đến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ngày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15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tháng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9 </w:t>
      </w:r>
      <w:proofErr w:type="spellStart"/>
      <w:r w:rsidRPr="0009487C">
        <w:rPr>
          <w:rFonts w:eastAsia="Times New Roman" w:cs="Times New Roman"/>
          <w:b/>
          <w:bCs/>
          <w:szCs w:val="28"/>
        </w:rPr>
        <w:t>năm</w:t>
      </w:r>
      <w:proofErr w:type="spellEnd"/>
      <w:r w:rsidRPr="0009487C">
        <w:rPr>
          <w:rFonts w:eastAsia="Times New Roman" w:cs="Times New Roman"/>
          <w:b/>
          <w:bCs/>
          <w:szCs w:val="28"/>
        </w:rPr>
        <w:t xml:space="preserve"> 2019</w:t>
      </w:r>
    </w:p>
    <w:p w:rsidR="00E76D76" w:rsidRPr="00E76D76" w:rsidRDefault="00E76D76" w:rsidP="00E76D76"/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600"/>
        <w:gridCol w:w="1600"/>
        <w:gridCol w:w="2110"/>
      </w:tblGrid>
      <w:tr w:rsidR="00FD2ACF" w:rsidRPr="00FD2ACF" w:rsidTr="00FD2ACF">
        <w:trPr>
          <w:trHeight w:val="1260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2019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br/>
              <w:t xml:space="preserve">2019 so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br/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D2ACF">
              <w:rPr>
                <w:rFonts w:eastAsia="Times New Roman" w:cs="Times New Roman"/>
                <w:b/>
                <w:sz w:val="26"/>
                <w:szCs w:val="26"/>
              </w:rPr>
              <w:t xml:space="preserve"> 2018 (%)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tích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gieo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trồng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(Ha)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Lúa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Lúa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mùa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53.474,8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52855,4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98,8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2.178,2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2186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100,4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490,7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493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100,5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Đậu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tương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299,6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289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96,5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1.434,4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1.351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94,2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 xml:space="preserve">Rau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5.970,7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6107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102,3</w:t>
            </w: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thu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hoạch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trồng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Tấn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D2ACF" w:rsidRPr="00FD2ACF" w:rsidTr="00FD2ACF">
        <w:trPr>
          <w:trHeight w:val="43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Lúa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D2ACF" w:rsidRPr="00FD2ACF" w:rsidTr="00FD2ACF">
        <w:trPr>
          <w:trHeight w:val="402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Lúa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mùa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290.679,0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290.244,0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99,9</w:t>
            </w:r>
          </w:p>
        </w:tc>
      </w:tr>
      <w:tr w:rsidR="00FD2ACF" w:rsidRPr="00FD2ACF" w:rsidTr="00FD2ACF">
        <w:trPr>
          <w:trHeight w:val="402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FD2ACF" w:rsidRPr="00FD2ACF" w:rsidTr="00FD2ACF">
        <w:trPr>
          <w:trHeight w:val="402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9.538,9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9.579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100,4</w:t>
            </w:r>
          </w:p>
        </w:tc>
      </w:tr>
      <w:tr w:rsidR="00FD2ACF" w:rsidRPr="00FD2ACF" w:rsidTr="00FD2ACF">
        <w:trPr>
          <w:trHeight w:val="402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4.160,0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4.211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101,2</w:t>
            </w:r>
          </w:p>
        </w:tc>
      </w:tr>
      <w:tr w:rsidR="00FD2ACF" w:rsidRPr="00FD2ACF" w:rsidTr="00FD2ACF">
        <w:trPr>
          <w:trHeight w:val="402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Đậu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tương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603,0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614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101,8</w:t>
            </w:r>
          </w:p>
        </w:tc>
      </w:tr>
      <w:tr w:rsidR="00FD2ACF" w:rsidRPr="00FD2ACF" w:rsidTr="00FD2ACF">
        <w:trPr>
          <w:trHeight w:val="34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3.539,7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3.338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94,3</w:t>
            </w:r>
          </w:p>
        </w:tc>
      </w:tr>
      <w:tr w:rsidR="00FD2ACF" w:rsidRPr="00FD2ACF" w:rsidTr="00FD2ACF">
        <w:trPr>
          <w:trHeight w:val="345"/>
        </w:trPr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ind w:firstLineChars="100" w:firstLine="260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 xml:space="preserve">Rau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FD2AC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ACF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107.913,3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109.730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D2ACF" w:rsidRPr="00FD2ACF" w:rsidRDefault="00FD2ACF" w:rsidP="00FD2AC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2ACF">
              <w:rPr>
                <w:rFonts w:eastAsia="Times New Roman" w:cs="Times New Roman"/>
                <w:sz w:val="26"/>
                <w:szCs w:val="26"/>
              </w:rPr>
              <w:t>101,7</w:t>
            </w:r>
          </w:p>
        </w:tc>
      </w:tr>
    </w:tbl>
    <w:p w:rsidR="00E76D76" w:rsidRPr="00E76D76" w:rsidRDefault="00E76D76" w:rsidP="00E76D76"/>
    <w:p w:rsidR="00E76D76" w:rsidRPr="00E76D76" w:rsidRDefault="00E76D76" w:rsidP="00E76D76"/>
    <w:sectPr w:rsidR="00E76D76" w:rsidRPr="00E76D76" w:rsidSect="00AF381C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3918AE"/>
    <w:rsid w:val="006917D0"/>
    <w:rsid w:val="006D7B59"/>
    <w:rsid w:val="00AF381C"/>
    <w:rsid w:val="00C75207"/>
    <w:rsid w:val="00CC2A60"/>
    <w:rsid w:val="00D338D5"/>
    <w:rsid w:val="00E76D76"/>
    <w:rsid w:val="00EE3428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14</cp:revision>
  <dcterms:created xsi:type="dcterms:W3CDTF">2019-08-05T03:54:00Z</dcterms:created>
  <dcterms:modified xsi:type="dcterms:W3CDTF">2019-10-08T07:34:00Z</dcterms:modified>
</cp:coreProperties>
</file>