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7" w:rsidRDefault="00A51FF7" w:rsidP="006259E5">
      <w:r w:rsidRPr="00A51FF7">
        <w:rPr>
          <w:b/>
          <w:lang w:val="en-US"/>
        </w:rPr>
        <w:t>1. Tổng sản phẩm trên địa bàn 6 tháng đầu năm 2019</w:t>
      </w:r>
    </w:p>
    <w:p w:rsidR="00A51FF7" w:rsidRPr="00A51FF7" w:rsidRDefault="00A51FF7" w:rsidP="00A51FF7">
      <w:pPr>
        <w:tabs>
          <w:tab w:val="left" w:pos="7824"/>
        </w:tabs>
        <w:rPr>
          <w:rFonts w:cs="Times New Roman"/>
          <w:sz w:val="22"/>
        </w:rPr>
      </w:pPr>
      <w:r w:rsidRPr="00A51FF7">
        <w:rPr>
          <w:rFonts w:cs="Times New Roman"/>
          <w:sz w:val="26"/>
          <w:szCs w:val="26"/>
        </w:rPr>
        <w:tab/>
      </w:r>
      <w:r w:rsidRPr="00A51FF7">
        <w:rPr>
          <w:rFonts w:eastAsia="Times New Roman" w:cs="Times New Roman"/>
          <w:bCs/>
          <w:i/>
          <w:iCs/>
          <w:sz w:val="22"/>
          <w:lang w:val="en-US"/>
        </w:rPr>
        <w:t>Tỷ đồng, %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1417"/>
        <w:gridCol w:w="1134"/>
        <w:gridCol w:w="1126"/>
        <w:gridCol w:w="2134"/>
      </w:tblGrid>
      <w:tr w:rsidR="00A51FF7" w:rsidRPr="00A51FF7" w:rsidTr="008B421B">
        <w:trPr>
          <w:trHeight w:val="472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Theo giá hiện hành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Theo giá so sánh 2010</w:t>
            </w:r>
          </w:p>
        </w:tc>
      </w:tr>
      <w:tr w:rsidR="00A51FF7" w:rsidRPr="00A51FF7" w:rsidTr="00A51FF7">
        <w:trPr>
          <w:trHeight w:val="1150"/>
        </w:trPr>
        <w:tc>
          <w:tcPr>
            <w:tcW w:w="327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Tổng</w:t>
            </w:r>
          </w:p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số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Cơ</w:t>
            </w:r>
          </w:p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cấu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Tổng</w:t>
            </w:r>
          </w:p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số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Tốc độ phát triển</w:t>
            </w:r>
            <w:r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so với cùng kỳ</w:t>
            </w:r>
          </w:p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 2018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 SỐ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48.951.6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100.00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35.967.7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115.78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Nông, lâm nghiệp và thủy sản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8.420.4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17.20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5.630.3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95.58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Công nghiệp và xây dựng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26.698.0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54.54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21.520.7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127.08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Công nghiệp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22.686.3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46.3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18.718.0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130.07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Xây dựng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4.011.7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8.20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2.802.7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110.14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Dịch vụ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12.489.3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25.51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7.829.3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106.54</w:t>
            </w:r>
          </w:p>
        </w:tc>
      </w:tr>
      <w:tr w:rsidR="00A51FF7" w:rsidRPr="00A51FF7" w:rsidTr="00A51FF7">
        <w:trPr>
          <w:trHeight w:val="39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Thuế sản phẩm trừ trợ cấp sản phẩm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1.343.9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2.75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987.4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:rsidR="00A51FF7" w:rsidRPr="00A51FF7" w:rsidRDefault="00A51FF7" w:rsidP="00A51FF7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A51FF7">
              <w:rPr>
                <w:rFonts w:eastAsia="Times New Roman" w:cs="Times New Roman"/>
                <w:sz w:val="25"/>
                <w:szCs w:val="25"/>
                <w:lang w:val="en-US"/>
              </w:rPr>
              <w:t>110.87</w:t>
            </w:r>
          </w:p>
        </w:tc>
      </w:tr>
    </w:tbl>
    <w:p w:rsidR="003E4347" w:rsidRPr="00A51FF7" w:rsidRDefault="003E4347" w:rsidP="00A51FF7">
      <w:pPr>
        <w:rPr>
          <w:rFonts w:cs="Times New Roman"/>
          <w:sz w:val="26"/>
          <w:szCs w:val="26"/>
        </w:rPr>
      </w:pPr>
    </w:p>
    <w:sectPr w:rsidR="003E4347" w:rsidRPr="00A51FF7" w:rsidSect="0036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72"/>
    <w:multiLevelType w:val="hybridMultilevel"/>
    <w:tmpl w:val="87C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37002"/>
    <w:rsid w:val="000F6CA6"/>
    <w:rsid w:val="001150E8"/>
    <w:rsid w:val="0021726E"/>
    <w:rsid w:val="003661EA"/>
    <w:rsid w:val="003E4347"/>
    <w:rsid w:val="00420CBA"/>
    <w:rsid w:val="004B03BD"/>
    <w:rsid w:val="0050608A"/>
    <w:rsid w:val="005504B8"/>
    <w:rsid w:val="005C3E72"/>
    <w:rsid w:val="006259E5"/>
    <w:rsid w:val="0065579B"/>
    <w:rsid w:val="008B421B"/>
    <w:rsid w:val="008C520A"/>
    <w:rsid w:val="009D6B71"/>
    <w:rsid w:val="00A51FF7"/>
    <w:rsid w:val="00AA41DB"/>
    <w:rsid w:val="00AA5F6E"/>
    <w:rsid w:val="00B6067B"/>
    <w:rsid w:val="00C331D1"/>
    <w:rsid w:val="00D979BF"/>
    <w:rsid w:val="00E33D49"/>
    <w:rsid w:val="00FA3139"/>
    <w:rsid w:val="00FC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47</cp:revision>
  <dcterms:created xsi:type="dcterms:W3CDTF">2019-02-10T05:58:00Z</dcterms:created>
  <dcterms:modified xsi:type="dcterms:W3CDTF">2019-07-09T02:05:00Z</dcterms:modified>
</cp:coreProperties>
</file>