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DB" w:rsidRDefault="004656DE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0DB" w:rsidRPr="006F20DB">
        <w:rPr>
          <w:rFonts w:ascii="Times New Roman" w:hAnsi="Times New Roman" w:cs="Times New Roman"/>
          <w:b/>
          <w:sz w:val="28"/>
          <w:szCs w:val="28"/>
        </w:rPr>
        <w:t>Sản lượng một số sản phẩm công nghiệp chủ yếu tháng 12 và cả năm 2020</w:t>
      </w:r>
    </w:p>
    <w:tbl>
      <w:tblPr>
        <w:tblW w:w="10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036"/>
        <w:gridCol w:w="1341"/>
        <w:gridCol w:w="1341"/>
        <w:gridCol w:w="1466"/>
        <w:gridCol w:w="1300"/>
        <w:gridCol w:w="1340"/>
      </w:tblGrid>
      <w:tr w:rsidR="006F20DB" w:rsidRPr="006F20DB" w:rsidTr="00FE7A88">
        <w:trPr>
          <w:trHeight w:val="172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Đơn vị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tính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11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 cùng kỳ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 (%)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 (%)</w:t>
            </w:r>
          </w:p>
        </w:tc>
      </w:tr>
      <w:tr w:rsidR="006F20DB" w:rsidRPr="006F20DB" w:rsidTr="00FE7A88">
        <w:trPr>
          <w:trHeight w:val="360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Tên sản phẩm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F20DB" w:rsidRPr="006F20DB" w:rsidTr="00FE7A88">
        <w:trPr>
          <w:trHeight w:val="36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Than đá loại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73.083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81.642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947.611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116,2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101,6</w:t>
            </w:r>
          </w:p>
        </w:tc>
      </w:tr>
      <w:tr w:rsidR="006F20DB" w:rsidRPr="006F20DB" w:rsidTr="00FE7A88">
        <w:trPr>
          <w:trHeight w:val="36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Thức ăn cho gia súc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3.220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3.260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36.992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116,7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72,2</w:t>
            </w:r>
          </w:p>
        </w:tc>
      </w:tr>
      <w:tr w:rsidR="006F20DB" w:rsidRPr="006F20DB" w:rsidTr="00FE7A88">
        <w:trPr>
          <w:trHeight w:val="36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Bia hơi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 lít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14,6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49,8</w:t>
            </w:r>
          </w:p>
        </w:tc>
      </w:tr>
      <w:tr w:rsidR="006F20DB" w:rsidRPr="006F20DB" w:rsidTr="00FE7A88">
        <w:trPr>
          <w:trHeight w:val="36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Bia chai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</w:t>
            </w:r>
            <w:r w:rsidR="00FE7A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lít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485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3.532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111,1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87,6</w:t>
            </w:r>
          </w:p>
        </w:tc>
      </w:tr>
      <w:tr w:rsidR="006F20DB" w:rsidRPr="006F20DB" w:rsidTr="00FE7A88">
        <w:trPr>
          <w:trHeight w:val="998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Bao và túi dùng để đóng gói hàng nguyên liệu dệt nhân tạo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575.733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585.089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7.490.338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81,6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99,9</w:t>
            </w:r>
          </w:p>
        </w:tc>
      </w:tr>
      <w:tr w:rsidR="006F20DB" w:rsidRPr="006F20DB" w:rsidTr="00FE7A88">
        <w:trPr>
          <w:trHeight w:val="71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Áo khoác và áo Jacket cho người lớn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15.711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15.387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242.216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75,2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98,1</w:t>
            </w:r>
          </w:p>
        </w:tc>
      </w:tr>
      <w:tr w:rsidR="006F20DB" w:rsidRPr="006F20DB" w:rsidTr="00FE7A88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FE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Gỗ cưa ho</w:t>
            </w:r>
            <w:r w:rsidR="00FE7A88">
              <w:rPr>
                <w:rFonts w:ascii="Times New Roman" w:eastAsia="Times New Roman" w:hAnsi="Times New Roman" w:cs="Times New Roman"/>
                <w:sz w:val="25"/>
                <w:szCs w:val="25"/>
              </w:rPr>
              <w:t>ặc xẻ (</w:t>
            </w: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trừ gỗ xẻ tà vẹt)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m3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24.223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24.564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333.460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68,0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90,9</w:t>
            </w:r>
          </w:p>
        </w:tc>
      </w:tr>
      <w:tr w:rsidR="006F20DB" w:rsidRPr="006F20DB" w:rsidTr="00FE7A88">
        <w:trPr>
          <w:trHeight w:val="395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FE7A88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Giấy copy (</w:t>
            </w:r>
            <w:r w:rsidR="006F20DB"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giấy ram)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3.352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3.400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34.614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99,2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88,8</w:t>
            </w:r>
          </w:p>
        </w:tc>
      </w:tr>
      <w:tr w:rsidR="006F20DB" w:rsidRPr="006F20DB" w:rsidTr="00FE7A88">
        <w:trPr>
          <w:trHeight w:val="44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Amoniac dạng khan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6.613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7.000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76.098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149,3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118,5</w:t>
            </w:r>
          </w:p>
        </w:tc>
      </w:tr>
      <w:tr w:rsidR="006F20DB" w:rsidRPr="006F20DB" w:rsidTr="00FE7A88">
        <w:trPr>
          <w:trHeight w:val="44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Phân Ure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29.126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15.900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319.326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77,1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94,5</w:t>
            </w:r>
          </w:p>
        </w:tc>
      </w:tr>
      <w:tr w:rsidR="006F20DB" w:rsidRPr="006F20DB" w:rsidTr="00FE7A88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Mạch điện tử tích hợp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44.241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43.930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543.912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67,6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82,0</w:t>
            </w:r>
          </w:p>
        </w:tc>
      </w:tr>
      <w:tr w:rsidR="006F20DB" w:rsidRPr="006F20DB" w:rsidTr="00FE7A88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Mạch in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11.503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12.934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216.900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58,3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104,9</w:t>
            </w:r>
          </w:p>
        </w:tc>
      </w:tr>
      <w:tr w:rsidR="006F20DB" w:rsidRPr="006F20DB" w:rsidTr="00FE7A88">
        <w:trPr>
          <w:trHeight w:val="71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ngoại vi nhập, xuất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Cái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20.073.360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20.563.908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233.801.261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76,7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91,3</w:t>
            </w:r>
          </w:p>
        </w:tc>
      </w:tr>
      <w:tr w:rsidR="006F20DB" w:rsidRPr="006F20DB" w:rsidTr="00FE7A88">
        <w:trPr>
          <w:trHeight w:val="62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Điện sản xuất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148,8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133,9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1.545,0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102,0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124,4</w:t>
            </w:r>
          </w:p>
        </w:tc>
      </w:tr>
      <w:tr w:rsidR="006F20DB" w:rsidRPr="006F20DB" w:rsidTr="00FE7A88">
        <w:trPr>
          <w:trHeight w:val="62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Điện thương phẩm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346,6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4.104,9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124,5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116,3</w:t>
            </w:r>
          </w:p>
        </w:tc>
      </w:tr>
      <w:tr w:rsidR="006F20DB" w:rsidRPr="006F20DB" w:rsidTr="00FE7A88">
        <w:trPr>
          <w:trHeight w:val="44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Nước uống được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1000</w:t>
            </w:r>
            <w:r w:rsidR="00FE7A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m3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2.210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2.263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26.272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102,8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111,4</w:t>
            </w:r>
          </w:p>
        </w:tc>
      </w:tr>
      <w:tr w:rsidR="006F20DB" w:rsidRPr="006F20DB" w:rsidTr="00FE7A88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thu gom rác thải không độc hại có thể tái chế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Triệu đồng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2.138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2.146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25.306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99,2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20DB" w:rsidRPr="006F20DB" w:rsidRDefault="006F20DB" w:rsidP="006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20DB"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</w:p>
        </w:tc>
      </w:tr>
    </w:tbl>
    <w:p w:rsidR="00995DF4" w:rsidRPr="006F20DB" w:rsidRDefault="00995DF4" w:rsidP="006F20DB">
      <w:pPr>
        <w:rPr>
          <w:rFonts w:ascii="Times New Roman" w:hAnsi="Times New Roman" w:cs="Times New Roman"/>
          <w:sz w:val="28"/>
          <w:szCs w:val="28"/>
        </w:rPr>
      </w:pPr>
    </w:p>
    <w:sectPr w:rsidR="00995DF4" w:rsidRPr="006F20DB" w:rsidSect="006C5038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765C"/>
    <w:rsid w:val="004656DE"/>
    <w:rsid w:val="005E6353"/>
    <w:rsid w:val="0062096D"/>
    <w:rsid w:val="006C5038"/>
    <w:rsid w:val="006F20DB"/>
    <w:rsid w:val="0077430A"/>
    <w:rsid w:val="00786C2B"/>
    <w:rsid w:val="00880C9E"/>
    <w:rsid w:val="00995DF4"/>
    <w:rsid w:val="00A8379C"/>
    <w:rsid w:val="00B22CF5"/>
    <w:rsid w:val="00BA63D3"/>
    <w:rsid w:val="00C16EC3"/>
    <w:rsid w:val="00C83287"/>
    <w:rsid w:val="00E8685B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49</cp:revision>
  <dcterms:created xsi:type="dcterms:W3CDTF">2020-08-07T08:45:00Z</dcterms:created>
  <dcterms:modified xsi:type="dcterms:W3CDTF">2021-01-19T07:32:00Z</dcterms:modified>
</cp:coreProperties>
</file>